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E1006" w14:textId="77777777" w:rsidR="00A558B0" w:rsidRDefault="00A558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FD29C90" wp14:editId="4DCD302E">
            <wp:extent cx="5943600" cy="1736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98E73" w14:textId="77777777" w:rsidR="001B58B4" w:rsidRPr="00ED4DCD" w:rsidRDefault="00ED4DCD">
      <w:pPr>
        <w:rPr>
          <w:rFonts w:ascii="Times New Roman" w:hAnsi="Times New Roman" w:cs="Times New Roman"/>
          <w:sz w:val="28"/>
          <w:szCs w:val="28"/>
        </w:rPr>
      </w:pPr>
      <w:r w:rsidRPr="00ED4DCD">
        <w:rPr>
          <w:rFonts w:ascii="Times New Roman" w:hAnsi="Times New Roman" w:cs="Times New Roman"/>
          <w:sz w:val="28"/>
          <w:szCs w:val="28"/>
        </w:rPr>
        <w:t xml:space="preserve">Neurovascular Assessments must be documented as ordered by physician. </w:t>
      </w:r>
      <w:r w:rsidR="00040B77">
        <w:rPr>
          <w:rFonts w:ascii="Times New Roman" w:hAnsi="Times New Roman" w:cs="Times New Roman"/>
          <w:sz w:val="28"/>
          <w:szCs w:val="28"/>
        </w:rPr>
        <w:t xml:space="preserve">This is done by adding the Neurovascular Checks intervention. </w:t>
      </w:r>
    </w:p>
    <w:p w14:paraId="6C7A8434" w14:textId="77777777" w:rsidR="00B77A99" w:rsidRDefault="00ED4D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BE35E4" wp14:editId="43265C38">
            <wp:extent cx="5943600" cy="13100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EA219" w14:textId="77777777" w:rsidR="00040B77" w:rsidRDefault="00040B7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ACBBDE" wp14:editId="4AB0003A">
            <wp:extent cx="5086350" cy="194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D5F71" w14:textId="77777777" w:rsidR="00ED4DCD" w:rsidRDefault="00ED4DCD">
      <w:pPr>
        <w:rPr>
          <w:rFonts w:ascii="Times New Roman" w:hAnsi="Times New Roman" w:cs="Times New Roman"/>
          <w:sz w:val="28"/>
          <w:szCs w:val="28"/>
        </w:rPr>
      </w:pPr>
    </w:p>
    <w:p w14:paraId="5F133B08" w14:textId="77777777" w:rsidR="00F32595" w:rsidRDefault="00ED4DCD" w:rsidP="00B7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Peripheral Pulses must be documented as ordered by physician</w:t>
      </w:r>
      <w:r w:rsidR="00040B77">
        <w:rPr>
          <w:rFonts w:ascii="Times New Roman" w:hAnsi="Times New Roman" w:cs="Times New Roman"/>
          <w:sz w:val="28"/>
          <w:szCs w:val="28"/>
        </w:rPr>
        <w:t xml:space="preserve">. This is done adding the Pulse and Site Assessment intervention. </w:t>
      </w:r>
    </w:p>
    <w:p w14:paraId="7FCC7898" w14:textId="77777777" w:rsidR="00ED4DCD" w:rsidRDefault="00ED4DCD" w:rsidP="00B77A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057CF9" wp14:editId="3698365F">
            <wp:extent cx="5943600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657D" w14:textId="77777777" w:rsidR="00040B77" w:rsidRDefault="00040B77" w:rsidP="00B77A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6AB328" wp14:editId="0067B471">
            <wp:extent cx="5143500" cy="169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596F" w14:textId="77777777" w:rsidR="00B327F9" w:rsidRDefault="00B327F9" w:rsidP="00B77A99">
      <w:pPr>
        <w:rPr>
          <w:rFonts w:ascii="Times New Roman" w:hAnsi="Times New Roman" w:cs="Times New Roman"/>
          <w:sz w:val="28"/>
          <w:szCs w:val="28"/>
        </w:rPr>
      </w:pPr>
    </w:p>
    <w:p w14:paraId="7DC0B5D0" w14:textId="77777777" w:rsidR="00B327F9" w:rsidRDefault="00B327F9" w:rsidP="00B7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Warming/Cooling methods should be documented Q shift. </w:t>
      </w:r>
      <w:r w:rsidR="00582E82">
        <w:rPr>
          <w:rFonts w:ascii="Times New Roman" w:hAnsi="Times New Roman" w:cs="Times New Roman"/>
          <w:sz w:val="28"/>
          <w:szCs w:val="28"/>
        </w:rPr>
        <w:t xml:space="preserve">This is done by selecting the Warming/Cooling intervention. </w:t>
      </w:r>
    </w:p>
    <w:p w14:paraId="650BD922" w14:textId="77777777" w:rsidR="00B327F9" w:rsidRDefault="00B327F9" w:rsidP="00B77A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81FB4A" wp14:editId="06920E1E">
            <wp:extent cx="5943600" cy="1132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5CED6" w14:textId="77777777" w:rsidR="00B327F9" w:rsidRDefault="00B327F9" w:rsidP="00B77A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C345AA9" wp14:editId="6F86BCFD">
            <wp:extent cx="5114925" cy="1495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CA749" w14:textId="77777777" w:rsidR="00DB2058" w:rsidRDefault="00DB2058" w:rsidP="00B77A99">
      <w:pPr>
        <w:rPr>
          <w:rFonts w:ascii="Times New Roman" w:hAnsi="Times New Roman" w:cs="Times New Roman"/>
          <w:sz w:val="28"/>
          <w:szCs w:val="28"/>
        </w:rPr>
      </w:pPr>
    </w:p>
    <w:p w14:paraId="041A5033" w14:textId="77777777" w:rsidR="00DB2058" w:rsidRDefault="00DB2058" w:rsidP="00B7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Incentive Spirometer Usage should be documented Q shift. </w:t>
      </w:r>
      <w:r w:rsidR="008A4547">
        <w:rPr>
          <w:rFonts w:ascii="Times New Roman" w:hAnsi="Times New Roman" w:cs="Times New Roman"/>
          <w:sz w:val="28"/>
          <w:szCs w:val="28"/>
        </w:rPr>
        <w:t xml:space="preserve">This can be done by selecting the Incentive Spirometry intervention. </w:t>
      </w:r>
    </w:p>
    <w:p w14:paraId="00835C3E" w14:textId="77777777" w:rsidR="00E61FAA" w:rsidRDefault="00E61FAA" w:rsidP="00B77A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F0D2D93" wp14:editId="579A1706">
            <wp:extent cx="5943600" cy="25666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7457" w14:textId="77777777" w:rsidR="008A4547" w:rsidRDefault="008A4547" w:rsidP="00B77A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722AFA" wp14:editId="2FE7A4F1">
            <wp:extent cx="5105400" cy="1447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01D4" w14:textId="77777777" w:rsidR="00DB2058" w:rsidRDefault="00DB2058" w:rsidP="00B77A99">
      <w:pPr>
        <w:rPr>
          <w:rFonts w:ascii="Times New Roman" w:hAnsi="Times New Roman" w:cs="Times New Roman"/>
          <w:sz w:val="28"/>
          <w:szCs w:val="28"/>
        </w:rPr>
      </w:pPr>
    </w:p>
    <w:p w14:paraId="4104E740" w14:textId="77777777" w:rsidR="00DB2058" w:rsidRDefault="00DB2058" w:rsidP="00B7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Pain Assessment should be documented Q shift. </w:t>
      </w:r>
    </w:p>
    <w:p w14:paraId="742855CB" w14:textId="77777777" w:rsidR="00906A40" w:rsidRDefault="00906A40" w:rsidP="00B77A99">
      <w:pPr>
        <w:rPr>
          <w:rFonts w:ascii="Times New Roman" w:hAnsi="Times New Roman" w:cs="Times New Roman"/>
          <w:sz w:val="28"/>
          <w:szCs w:val="28"/>
        </w:rPr>
      </w:pPr>
    </w:p>
    <w:p w14:paraId="4A703AE4" w14:textId="77777777" w:rsidR="009C7255" w:rsidRPr="004B059F" w:rsidRDefault="009C7255" w:rsidP="009C7255">
      <w:pPr>
        <w:jc w:val="center"/>
        <w:rPr>
          <w:sz w:val="36"/>
          <w:szCs w:val="36"/>
          <w:u w:val="single"/>
        </w:rPr>
      </w:pPr>
      <w:r w:rsidRPr="004B059F">
        <w:rPr>
          <w:sz w:val="36"/>
          <w:szCs w:val="36"/>
          <w:u w:val="single"/>
        </w:rPr>
        <w:t>Performance Measures</w:t>
      </w:r>
    </w:p>
    <w:p w14:paraId="4E901744" w14:textId="77777777" w:rsidR="009C7255" w:rsidRPr="004B059F" w:rsidRDefault="009C7255" w:rsidP="009C725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Ambulation within 4</w:t>
      </w:r>
      <w:r w:rsidR="00D40286">
        <w:rPr>
          <w:sz w:val="32"/>
          <w:szCs w:val="32"/>
        </w:rPr>
        <w:t xml:space="preserve"> hours of arriving to MST </w:t>
      </w:r>
      <w:r w:rsidRPr="004B059F">
        <w:rPr>
          <w:sz w:val="32"/>
          <w:szCs w:val="32"/>
        </w:rPr>
        <w:t xml:space="preserve">Unit </w:t>
      </w:r>
    </w:p>
    <w:p w14:paraId="08D96EC3" w14:textId="77777777" w:rsidR="009C7255" w:rsidRPr="004B059F" w:rsidRDefault="009C7255" w:rsidP="009C725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059F">
        <w:rPr>
          <w:sz w:val="32"/>
          <w:szCs w:val="32"/>
        </w:rPr>
        <w:t>Ambulate 250ft Post-OP Day 1</w:t>
      </w:r>
    </w:p>
    <w:p w14:paraId="187AE743" w14:textId="77777777" w:rsidR="009C7255" w:rsidRPr="004B059F" w:rsidRDefault="009C7255" w:rsidP="009C725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059F">
        <w:rPr>
          <w:sz w:val="32"/>
          <w:szCs w:val="32"/>
        </w:rPr>
        <w:t xml:space="preserve">ERS Components </w:t>
      </w:r>
    </w:p>
    <w:p w14:paraId="3E06C690" w14:textId="77777777" w:rsidR="009C7255" w:rsidRPr="004B059F" w:rsidRDefault="009C7255" w:rsidP="009C725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059F">
        <w:rPr>
          <w:sz w:val="32"/>
          <w:szCs w:val="32"/>
        </w:rPr>
        <w:t xml:space="preserve">Pre-Op </w:t>
      </w:r>
      <w:proofErr w:type="spellStart"/>
      <w:r w:rsidRPr="004B059F">
        <w:rPr>
          <w:sz w:val="32"/>
          <w:szCs w:val="32"/>
        </w:rPr>
        <w:t>Hgb</w:t>
      </w:r>
      <w:proofErr w:type="spellEnd"/>
      <w:r w:rsidRPr="004B059F">
        <w:rPr>
          <w:sz w:val="32"/>
          <w:szCs w:val="32"/>
        </w:rPr>
        <w:t xml:space="preserve"> 9 and above </w:t>
      </w:r>
    </w:p>
    <w:p w14:paraId="24FC5842" w14:textId="77777777" w:rsidR="00556BC8" w:rsidRDefault="00556BC8" w:rsidP="004A7CC0">
      <w:pPr>
        <w:rPr>
          <w:rFonts w:ascii="Times New Roman" w:hAnsi="Times New Roman" w:cs="Times New Roman"/>
          <w:sz w:val="28"/>
          <w:szCs w:val="28"/>
        </w:rPr>
      </w:pPr>
    </w:p>
    <w:sectPr w:rsidR="00556BC8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DD070" w14:textId="77777777" w:rsidR="00FD48BF" w:rsidRDefault="00FD48BF" w:rsidP="00A558B0">
      <w:pPr>
        <w:spacing w:after="0" w:line="240" w:lineRule="auto"/>
      </w:pPr>
      <w:r>
        <w:separator/>
      </w:r>
    </w:p>
  </w:endnote>
  <w:endnote w:type="continuationSeparator" w:id="0">
    <w:p w14:paraId="1EB89F62" w14:textId="77777777" w:rsidR="00FD48BF" w:rsidRDefault="00FD48BF" w:rsidP="00A5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165E3" w14:textId="77777777" w:rsidR="00FD48BF" w:rsidRDefault="00FD48BF" w:rsidP="00A558B0">
      <w:pPr>
        <w:spacing w:after="0" w:line="240" w:lineRule="auto"/>
      </w:pPr>
      <w:r>
        <w:separator/>
      </w:r>
    </w:p>
  </w:footnote>
  <w:footnote w:type="continuationSeparator" w:id="0">
    <w:p w14:paraId="3B524FB5" w14:textId="77777777" w:rsidR="00FD48BF" w:rsidRDefault="00FD48BF" w:rsidP="00A5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B2A8" w14:textId="77777777" w:rsidR="00A558B0" w:rsidRPr="00200F77" w:rsidRDefault="00A558B0" w:rsidP="00A558B0">
    <w:pPr>
      <w:jc w:val="center"/>
      <w:rPr>
        <w:sz w:val="36"/>
        <w:szCs w:val="36"/>
      </w:rPr>
    </w:pPr>
    <w:r w:rsidRPr="00200F77">
      <w:rPr>
        <w:sz w:val="36"/>
        <w:szCs w:val="36"/>
      </w:rPr>
      <w:t>Joint 2020-2021 Performance Measures/ Joint Documentation Refresher</w:t>
    </w:r>
  </w:p>
  <w:p w14:paraId="755B8230" w14:textId="77777777" w:rsidR="00A558B0" w:rsidRDefault="00A55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27343"/>
    <w:multiLevelType w:val="hybridMultilevel"/>
    <w:tmpl w:val="3990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NDEwMDcwNbI0NrdU0lEKTi0uzszPAykwqgUAJODnaSwAAAA="/>
  </w:docVars>
  <w:rsids>
    <w:rsidRoot w:val="00617320"/>
    <w:rsid w:val="00040B77"/>
    <w:rsid w:val="000A0DA0"/>
    <w:rsid w:val="001003EC"/>
    <w:rsid w:val="00124567"/>
    <w:rsid w:val="003010D9"/>
    <w:rsid w:val="004325C7"/>
    <w:rsid w:val="0045518B"/>
    <w:rsid w:val="004A7CC0"/>
    <w:rsid w:val="004B72CB"/>
    <w:rsid w:val="004F3774"/>
    <w:rsid w:val="0055566D"/>
    <w:rsid w:val="00556BC8"/>
    <w:rsid w:val="00582E82"/>
    <w:rsid w:val="005D46B8"/>
    <w:rsid w:val="00617320"/>
    <w:rsid w:val="00676CE2"/>
    <w:rsid w:val="006D47EA"/>
    <w:rsid w:val="006D4DEB"/>
    <w:rsid w:val="006E6E8C"/>
    <w:rsid w:val="0076063A"/>
    <w:rsid w:val="0076155A"/>
    <w:rsid w:val="00833E18"/>
    <w:rsid w:val="008500C4"/>
    <w:rsid w:val="008A4547"/>
    <w:rsid w:val="008A4AD8"/>
    <w:rsid w:val="008C6981"/>
    <w:rsid w:val="00906A40"/>
    <w:rsid w:val="009C7255"/>
    <w:rsid w:val="00A558B0"/>
    <w:rsid w:val="00AA7D92"/>
    <w:rsid w:val="00AB64BF"/>
    <w:rsid w:val="00AE5B8A"/>
    <w:rsid w:val="00B327F9"/>
    <w:rsid w:val="00B77A99"/>
    <w:rsid w:val="00C651EE"/>
    <w:rsid w:val="00C74E5B"/>
    <w:rsid w:val="00C77D33"/>
    <w:rsid w:val="00D40286"/>
    <w:rsid w:val="00DB2058"/>
    <w:rsid w:val="00DE2C82"/>
    <w:rsid w:val="00E61FAA"/>
    <w:rsid w:val="00EB47F4"/>
    <w:rsid w:val="00EC16F7"/>
    <w:rsid w:val="00ED19A0"/>
    <w:rsid w:val="00ED4DCD"/>
    <w:rsid w:val="00F32595"/>
    <w:rsid w:val="00F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B8C4"/>
  <w15:chartTrackingRefBased/>
  <w15:docId w15:val="{6F56AB9F-65BE-4B18-8652-FA69773A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B0"/>
  </w:style>
  <w:style w:type="paragraph" w:styleId="Footer">
    <w:name w:val="footer"/>
    <w:basedOn w:val="Normal"/>
    <w:link w:val="FooterChar"/>
    <w:uiPriority w:val="99"/>
    <w:unhideWhenUsed/>
    <w:rsid w:val="00A55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B0"/>
  </w:style>
  <w:style w:type="paragraph" w:styleId="BalloonText">
    <w:name w:val="Balloon Text"/>
    <w:basedOn w:val="Normal"/>
    <w:link w:val="BalloonTextChar"/>
    <w:uiPriority w:val="99"/>
    <w:semiHidden/>
    <w:unhideWhenUsed/>
    <w:rsid w:val="009C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6949B-3F7D-4A2F-A3FF-3BD9AC0B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F2010-EC59-4AED-A2C5-604CA9771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E746E-0AA1-464E-9A8D-02827F90325B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3b098e3-28aa-4995-99e1-8e73efd60e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Hickox Holli</dc:creator>
  <cp:keywords/>
  <dc:description/>
  <cp:lastModifiedBy>Anderson Jamie - Sunrise</cp:lastModifiedBy>
  <cp:revision>2</cp:revision>
  <cp:lastPrinted>2021-10-13T12:44:00Z</cp:lastPrinted>
  <dcterms:created xsi:type="dcterms:W3CDTF">2021-11-15T16:33:00Z</dcterms:created>
  <dcterms:modified xsi:type="dcterms:W3CDTF">2021-11-15T16:33:00Z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