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DE59F" w14:textId="77777777" w:rsidR="001039A7" w:rsidRDefault="00B60953" w:rsidP="00B60953">
      <w:pPr>
        <w:jc w:val="center"/>
      </w:pPr>
      <w:bookmarkStart w:id="0" w:name="_GoBack"/>
      <w:bookmarkEnd w:id="0"/>
      <w:r>
        <w:t>Documentation Dashboard</w:t>
      </w:r>
    </w:p>
    <w:p w14:paraId="7E4EEC62" w14:textId="77777777" w:rsidR="00B60953" w:rsidRDefault="00B60953" w:rsidP="00B60953">
      <w:pPr>
        <w:jc w:val="center"/>
      </w:pPr>
    </w:p>
    <w:p w14:paraId="34CF73D2" w14:textId="77777777" w:rsidR="00B60953" w:rsidRDefault="00B60953" w:rsidP="00B60953">
      <w:r>
        <w:t>From the circulator menu click on #200 Link to Documentation Dashboard (Am I Finished)</w:t>
      </w:r>
    </w:p>
    <w:p w14:paraId="159B21D3" w14:textId="77777777" w:rsidR="00B60953" w:rsidRDefault="00B60953" w:rsidP="00B60953"/>
    <w:p w14:paraId="7B6D49A8" w14:textId="77777777" w:rsidR="00B60953" w:rsidRDefault="00B60953" w:rsidP="00B60953">
      <w:r>
        <w:rPr>
          <w:noProof/>
        </w:rPr>
        <w:drawing>
          <wp:inline distT="0" distB="0" distL="0" distR="0" wp14:anchorId="5E0A1778" wp14:editId="4433330E">
            <wp:extent cx="5308863" cy="40576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424" cy="407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FA01A" w14:textId="77777777" w:rsidR="00B60953" w:rsidRDefault="00B60953" w:rsidP="00B60953"/>
    <w:p w14:paraId="2E9DD8D8" w14:textId="77777777" w:rsidR="0035032D" w:rsidRDefault="0035032D" w:rsidP="00B60953"/>
    <w:p w14:paraId="7894904F" w14:textId="77777777" w:rsidR="00B60953" w:rsidRDefault="00B60953" w:rsidP="00B60953">
      <w:r>
        <w:lastRenderedPageBreak/>
        <w:t xml:space="preserve">The documentation dashboard website will open. Fill out the Begin OR Date, End OR Date, which Facility, your Mnemonic (in capitals); i.e. 3WSS3811, and then click View Report.  </w:t>
      </w:r>
      <w:r w:rsidR="005D6B0F">
        <w:t xml:space="preserve">There is an </w:t>
      </w:r>
      <w:r>
        <w:t>option to only see any missing documentation by changing the Display Missing Info Only to “Yes”.</w:t>
      </w:r>
    </w:p>
    <w:p w14:paraId="76712F97" w14:textId="77777777" w:rsidR="00B60953" w:rsidRDefault="00B60953" w:rsidP="00B60953">
      <w:r>
        <w:t xml:space="preserve">Missing documentation will show in </w:t>
      </w:r>
      <w:r w:rsidRPr="00B60953">
        <w:rPr>
          <w:b/>
          <w:color w:val="FF0000"/>
        </w:rPr>
        <w:t>RED</w:t>
      </w:r>
      <w:r>
        <w:t>.</w:t>
      </w:r>
    </w:p>
    <w:p w14:paraId="6F3BAEA9" w14:textId="77777777" w:rsidR="00B60953" w:rsidRDefault="00B60953" w:rsidP="00B60953"/>
    <w:p w14:paraId="5FA87E81" w14:textId="77777777" w:rsidR="00B60953" w:rsidRDefault="00B60953" w:rsidP="00B60953">
      <w:r>
        <w:rPr>
          <w:noProof/>
        </w:rPr>
        <w:drawing>
          <wp:inline distT="0" distB="0" distL="0" distR="0" wp14:anchorId="7B3A7F77" wp14:editId="0E390134">
            <wp:extent cx="8391293" cy="2867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98668" cy="286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0953" w:rsidSect="003503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53"/>
    <w:rsid w:val="001039A7"/>
    <w:rsid w:val="0035032D"/>
    <w:rsid w:val="005D6B0F"/>
    <w:rsid w:val="00B60953"/>
    <w:rsid w:val="00C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757F"/>
  <w15:chartTrackingRefBased/>
  <w15:docId w15:val="{BD171DD3-775E-48BD-91C8-3BA92123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0" ma:contentTypeDescription="Create a new document." ma:contentTypeScope="" ma:versionID="9791f2024d344ab47147ab1949ed0f63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50299242a63158cc5c2db6462a9024f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FB9B2-9B07-432C-95BE-EEA3DD9D4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6B647-ECE2-4337-8644-0EDA3EC7FF6B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3b098e3-28aa-4995-99e1-8e73efd60e5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6C40847-25FB-43BE-B8B4-97F33B066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 Healthcare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Heather</dc:creator>
  <cp:keywords/>
  <dc:description/>
  <cp:lastModifiedBy>Anderson Jamie - Sunrise</cp:lastModifiedBy>
  <cp:revision>2</cp:revision>
  <dcterms:created xsi:type="dcterms:W3CDTF">2021-12-29T16:02:00Z</dcterms:created>
  <dcterms:modified xsi:type="dcterms:W3CDTF">2021-12-29T16:02:00Z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