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D39E" w14:textId="03225565" w:rsidR="00E627CB" w:rsidRDefault="00E627CB" w:rsidP="00152FC6">
      <w:pPr>
        <w:jc w:val="both"/>
      </w:pPr>
      <w:r>
        <w:t xml:space="preserve">THE </w:t>
      </w:r>
      <w:r w:rsidR="00D46634">
        <w:t xml:space="preserve">HVAC ENTREPRENEUR RECRUITMENT (HER) </w:t>
      </w:r>
      <w:r>
        <w:t>CONTEST OFFICIAL RULES</w:t>
      </w:r>
    </w:p>
    <w:p w14:paraId="0115E48F" w14:textId="14928DF4" w:rsidR="00E627CB" w:rsidRDefault="00E627CB" w:rsidP="00152FC6">
      <w:pPr>
        <w:jc w:val="both"/>
      </w:pPr>
      <w:r>
        <w:t xml:space="preserve">1. DESCRIPTION: The </w:t>
      </w:r>
      <w:r w:rsidR="00D46634">
        <w:t>HVAC Entrepreneur Recruitment (HER)</w:t>
      </w:r>
      <w:r>
        <w:t xml:space="preserve"> Contest (the "Contest") begins at 12:01 a.m. Eastern Time ("ET") on </w:t>
      </w:r>
      <w:r w:rsidRPr="004C1991">
        <w:t xml:space="preserve">December 1, </w:t>
      </w:r>
      <w:proofErr w:type="gramStart"/>
      <w:r w:rsidRPr="004C1991">
        <w:t>2021</w:t>
      </w:r>
      <w:proofErr w:type="gramEnd"/>
      <w:r>
        <w:t xml:space="preserve"> and ends at </w:t>
      </w:r>
      <w:r w:rsidR="00E1751B">
        <w:t>5:00</w:t>
      </w:r>
      <w:r>
        <w:t xml:space="preserve"> p.m. ET </w:t>
      </w:r>
      <w:r w:rsidRPr="004C1991">
        <w:t xml:space="preserve">January </w:t>
      </w:r>
      <w:r w:rsidR="00AC4EB1" w:rsidRPr="004C1991">
        <w:t>31</w:t>
      </w:r>
      <w:r w:rsidRPr="004C1991">
        <w:t>, 202</w:t>
      </w:r>
      <w:r w:rsidR="00E1751B" w:rsidRPr="004C1991">
        <w:t>2</w:t>
      </w:r>
      <w:r>
        <w:t xml:space="preserve"> (the "Contest Period"). By participating in the Contest, you unconditionally accept and agree to comply with and abide by these Official Rules, the Terms and Conditions of Use</w:t>
      </w:r>
      <w:r w:rsidR="00145606">
        <w:t xml:space="preserve"> and Privacy Policy</w:t>
      </w:r>
      <w:r>
        <w:t xml:space="preserve"> of the Website, and the decisions of Sponsor</w:t>
      </w:r>
      <w:r w:rsidR="008E2D2E">
        <w:t xml:space="preserve"> (as defined below)</w:t>
      </w:r>
      <w:r>
        <w:t xml:space="preserve">, which shall be final and binding in all respects. To the extent the Terms and Conditions of Use </w:t>
      </w:r>
      <w:r w:rsidR="00CF7B83">
        <w:t xml:space="preserve">or Privacy Policy </w:t>
      </w:r>
      <w:r>
        <w:t>of the Website and of these Official Rules conflict, the terms and conditions of these Official Rules shall prevail.</w:t>
      </w:r>
    </w:p>
    <w:p w14:paraId="029477B4" w14:textId="555C7C37" w:rsidR="00E627CB" w:rsidRDefault="00E627CB" w:rsidP="00152FC6">
      <w:pPr>
        <w:jc w:val="both"/>
      </w:pPr>
      <w:r>
        <w:t xml:space="preserve">2. SPONSOR: </w:t>
      </w:r>
      <w:r w:rsidRPr="0058028D">
        <w:t xml:space="preserve">The Contest is sponsored by </w:t>
      </w:r>
      <w:r w:rsidR="008E2D2E" w:rsidRPr="0058028D">
        <w:t>One Hour Air Conditioning Franchising SPE LLC</w:t>
      </w:r>
      <w:r w:rsidRPr="0058028D">
        <w:t>, 7120 Samuel Morse Drive,</w:t>
      </w:r>
      <w:r w:rsidR="0038408C">
        <w:t xml:space="preserve"> Suite 300,</w:t>
      </w:r>
      <w:r w:rsidRPr="0058028D">
        <w:t xml:space="preserve"> Columbia</w:t>
      </w:r>
      <w:r w:rsidR="0038408C">
        <w:t>,</w:t>
      </w:r>
      <w:r w:rsidRPr="0058028D">
        <w:t xml:space="preserve"> MD 21046</w:t>
      </w:r>
      <w:r w:rsidR="00E16412">
        <w:t xml:space="preserve"> (referred to herein as “Sponsor”)</w:t>
      </w:r>
      <w:r w:rsidR="00FD4BAE">
        <w:t>.</w:t>
      </w:r>
    </w:p>
    <w:p w14:paraId="4BAF2F14" w14:textId="49D79D6C" w:rsidR="00E627CB" w:rsidRDefault="00E627CB" w:rsidP="00152FC6">
      <w:pPr>
        <w:jc w:val="both"/>
      </w:pPr>
      <w:r>
        <w:t xml:space="preserve">3. ELIGIBILITY: </w:t>
      </w:r>
      <w:r w:rsidRPr="00A323BC">
        <w:t xml:space="preserve">Open to </w:t>
      </w:r>
      <w:r w:rsidRPr="00677E44">
        <w:rPr>
          <w:rFonts w:cstheme="minorHAnsi"/>
        </w:rPr>
        <w:t xml:space="preserve">women holding active HVAC license and certification in the State in which </w:t>
      </w:r>
      <w:r w:rsidR="0038408C" w:rsidRPr="00E224F9">
        <w:rPr>
          <w:rFonts w:cstheme="minorHAnsi"/>
        </w:rPr>
        <w:t xml:space="preserve">they </w:t>
      </w:r>
      <w:r w:rsidRPr="00E224F9">
        <w:rPr>
          <w:rFonts w:cstheme="minorHAnsi"/>
        </w:rPr>
        <w:t>operate their franchi</w:t>
      </w:r>
      <w:r w:rsidR="00A93BA5" w:rsidRPr="00E224F9">
        <w:rPr>
          <w:rFonts w:cstheme="minorHAnsi"/>
        </w:rPr>
        <w:t>se</w:t>
      </w:r>
      <w:r w:rsidR="00677E44" w:rsidRPr="00E224F9">
        <w:rPr>
          <w:rFonts w:cstheme="minorHAnsi"/>
        </w:rPr>
        <w:t xml:space="preserve"> business</w:t>
      </w:r>
      <w:r w:rsidR="002137E5">
        <w:rPr>
          <w:rFonts w:cstheme="minorHAnsi"/>
        </w:rPr>
        <w:t>.</w:t>
      </w:r>
      <w:r w:rsidR="004C418F" w:rsidRPr="00677E44">
        <w:rPr>
          <w:rFonts w:cstheme="minorHAnsi"/>
          <w:color w:val="242424"/>
          <w:shd w:val="clear" w:color="auto" w:fill="FFFFFF"/>
        </w:rPr>
        <w:t xml:space="preserve"> Contestant may elect to choose one of the following business types depending on their current business ownership status: (a) a </w:t>
      </w:r>
      <w:r w:rsidR="00677E44" w:rsidRPr="00677E44">
        <w:rPr>
          <w:rFonts w:cstheme="minorHAnsi"/>
          <w:color w:val="242424"/>
          <w:shd w:val="clear" w:color="auto" w:fill="FFFFFF"/>
        </w:rPr>
        <w:t>startup</w:t>
      </w:r>
      <w:r w:rsidR="004C418F" w:rsidRPr="00677E44">
        <w:rPr>
          <w:rFonts w:cstheme="minorHAnsi"/>
          <w:color w:val="242424"/>
          <w:shd w:val="clear" w:color="auto" w:fill="FFFFFF"/>
        </w:rPr>
        <w:t xml:space="preserve"> business for a </w:t>
      </w:r>
      <w:r w:rsidR="00F770CA">
        <w:rPr>
          <w:rFonts w:cstheme="minorHAnsi"/>
          <w:color w:val="242424"/>
          <w:shd w:val="clear" w:color="auto" w:fill="FFFFFF"/>
        </w:rPr>
        <w:t>C</w:t>
      </w:r>
      <w:r w:rsidR="004C418F" w:rsidRPr="00677E44">
        <w:rPr>
          <w:rFonts w:cstheme="minorHAnsi"/>
          <w:color w:val="242424"/>
          <w:shd w:val="clear" w:color="auto" w:fill="FFFFFF"/>
        </w:rPr>
        <w:t>ontestant starting a new HVAC business or (b)</w:t>
      </w:r>
      <w:r w:rsidR="00F770CA">
        <w:rPr>
          <w:rFonts w:cstheme="minorHAnsi"/>
          <w:color w:val="242424"/>
          <w:shd w:val="clear" w:color="auto" w:fill="FFFFFF"/>
        </w:rPr>
        <w:t xml:space="preserve"> </w:t>
      </w:r>
      <w:r w:rsidR="004C418F" w:rsidRPr="00677E44">
        <w:rPr>
          <w:rFonts w:cstheme="minorHAnsi"/>
          <w:color w:val="242424"/>
          <w:shd w:val="clear" w:color="auto" w:fill="FFFFFF"/>
        </w:rPr>
        <w:t xml:space="preserve">a </w:t>
      </w:r>
      <w:r w:rsidR="00F770CA">
        <w:rPr>
          <w:rFonts w:cstheme="minorHAnsi"/>
          <w:color w:val="242424"/>
          <w:shd w:val="clear" w:color="auto" w:fill="FFFFFF"/>
        </w:rPr>
        <w:t>C</w:t>
      </w:r>
      <w:r w:rsidR="004C418F" w:rsidRPr="00677E44">
        <w:rPr>
          <w:rFonts w:cstheme="minorHAnsi"/>
          <w:color w:val="242424"/>
          <w:shd w:val="clear" w:color="auto" w:fill="FFFFFF"/>
        </w:rPr>
        <w:t xml:space="preserve">onversion business for a contestant who owns 51% or more of an existing HVAC business as of December 1, </w:t>
      </w:r>
      <w:proofErr w:type="gramStart"/>
      <w:r w:rsidR="004C418F" w:rsidRPr="00677E44">
        <w:rPr>
          <w:rFonts w:cstheme="minorHAnsi"/>
          <w:color w:val="242424"/>
          <w:shd w:val="clear" w:color="auto" w:fill="FFFFFF"/>
        </w:rPr>
        <w:t>2021</w:t>
      </w:r>
      <w:proofErr w:type="gramEnd"/>
      <w:r w:rsidR="004C418F" w:rsidRPr="00677E44">
        <w:rPr>
          <w:rFonts w:cstheme="minorHAnsi"/>
          <w:color w:val="242424"/>
          <w:shd w:val="clear" w:color="auto" w:fill="FFFFFF"/>
        </w:rPr>
        <w:t xml:space="preserve"> and can submit documentation evidencing such ownership interest</w:t>
      </w:r>
      <w:r w:rsidR="005855BE">
        <w:rPr>
          <w:rFonts w:cstheme="minorHAnsi"/>
          <w:color w:val="242424"/>
          <w:shd w:val="clear" w:color="auto" w:fill="FFFFFF"/>
        </w:rPr>
        <w:t xml:space="preserve"> (along with documentation evidencing the ownership of the remaining 49%</w:t>
      </w:r>
      <w:r w:rsidR="000F00EA">
        <w:rPr>
          <w:rFonts w:cstheme="minorHAnsi"/>
          <w:color w:val="242424"/>
          <w:shd w:val="clear" w:color="auto" w:fill="FFFFFF"/>
        </w:rPr>
        <w:t xml:space="preserve"> and such related business partner(s)</w:t>
      </w:r>
      <w:r w:rsidR="005855BE">
        <w:rPr>
          <w:rFonts w:cstheme="minorHAnsi"/>
          <w:color w:val="242424"/>
          <w:shd w:val="clear" w:color="auto" w:fill="FFFFFF"/>
        </w:rPr>
        <w:t>)</w:t>
      </w:r>
      <w:r w:rsidR="004C418F" w:rsidRPr="00677E44">
        <w:rPr>
          <w:rFonts w:cstheme="minorHAnsi"/>
          <w:color w:val="242424"/>
          <w:shd w:val="clear" w:color="auto" w:fill="FFFFFF"/>
        </w:rPr>
        <w:t>.</w:t>
      </w:r>
      <w:r w:rsidR="00A93BA5" w:rsidRPr="00677E44">
        <w:rPr>
          <w:rFonts w:cstheme="minorHAnsi"/>
        </w:rPr>
        <w:t xml:space="preserve"> </w:t>
      </w:r>
      <w:r w:rsidR="003E5158" w:rsidRPr="00677E44">
        <w:rPr>
          <w:rFonts w:cstheme="minorHAnsi"/>
        </w:rPr>
        <w:t>In determining whether an individual qualifies</w:t>
      </w:r>
      <w:r w:rsidR="00B576A2" w:rsidRPr="00677E44">
        <w:rPr>
          <w:rFonts w:cstheme="minorHAnsi"/>
        </w:rPr>
        <w:t xml:space="preserve">, </w:t>
      </w:r>
      <w:r w:rsidR="0038408C" w:rsidRPr="00E224F9">
        <w:rPr>
          <w:rFonts w:cstheme="minorHAnsi"/>
        </w:rPr>
        <w:t>Sponsor</w:t>
      </w:r>
      <w:r w:rsidR="00B576A2" w:rsidRPr="00E224F9">
        <w:rPr>
          <w:rFonts w:cstheme="minorHAnsi"/>
        </w:rPr>
        <w:t xml:space="preserve"> may be guided by the definitions used by applicable United States government offices, but the decision remains that of Sponsor.</w:t>
      </w:r>
      <w:r w:rsidR="00A93BA5" w:rsidRPr="00E224F9">
        <w:rPr>
          <w:rFonts w:cstheme="minorHAnsi"/>
        </w:rPr>
        <w:t xml:space="preserve"> </w:t>
      </w:r>
      <w:r w:rsidR="005A1FD8" w:rsidRPr="00E224F9">
        <w:rPr>
          <w:rFonts w:cstheme="minorHAnsi"/>
        </w:rPr>
        <w:t xml:space="preserve">Contestant </w:t>
      </w:r>
      <w:r w:rsidR="00A93BA5" w:rsidRPr="00E224F9">
        <w:rPr>
          <w:rFonts w:cstheme="minorHAnsi"/>
        </w:rPr>
        <w:t xml:space="preserve">must be </w:t>
      </w:r>
      <w:r w:rsidRPr="00E224F9">
        <w:rPr>
          <w:rFonts w:cstheme="minorHAnsi"/>
        </w:rPr>
        <w:t>at least 18 years of age or older</w:t>
      </w:r>
      <w:r w:rsidR="00A93BA5" w:rsidRPr="00E224F9">
        <w:rPr>
          <w:rFonts w:cstheme="minorHAnsi"/>
        </w:rPr>
        <w:t xml:space="preserve"> </w:t>
      </w:r>
      <w:r w:rsidRPr="00E224F9">
        <w:rPr>
          <w:rFonts w:cstheme="minorHAnsi"/>
        </w:rPr>
        <w:t>as of the start</w:t>
      </w:r>
      <w:r w:rsidRPr="00A323BC">
        <w:t xml:space="preserve"> of the Contest Period</w:t>
      </w:r>
      <w:r w:rsidR="00A93BA5" w:rsidRPr="00A323BC">
        <w:t xml:space="preserve">.  </w:t>
      </w:r>
      <w:r w:rsidRPr="00A323BC">
        <w:t xml:space="preserve">Contestants will be required to provide evidence of eligibility. If selected </w:t>
      </w:r>
      <w:r w:rsidR="00A93BA5" w:rsidRPr="00A323BC">
        <w:t xml:space="preserve">the </w:t>
      </w:r>
      <w:r w:rsidRPr="00A323BC">
        <w:t>winner,</w:t>
      </w:r>
      <w:r w:rsidR="00A93BA5" w:rsidRPr="00A323BC">
        <w:t xml:space="preserve"> the </w:t>
      </w:r>
      <w:r w:rsidR="00564CFB">
        <w:t>C</w:t>
      </w:r>
      <w:r w:rsidRPr="00A323BC">
        <w:t xml:space="preserve">ontestant must be willing and able to attend </w:t>
      </w:r>
      <w:r w:rsidR="00A93BA5" w:rsidRPr="00A323BC">
        <w:t>and successfully complete</w:t>
      </w:r>
      <w:r w:rsidR="0038408C">
        <w:t xml:space="preserve"> the</w:t>
      </w:r>
      <w:r w:rsidR="00A93BA5" w:rsidRPr="00A323BC">
        <w:t xml:space="preserve"> One Hour Heating and Air </w:t>
      </w:r>
      <w:r w:rsidR="0038408C">
        <w:t>Conditioning Training Program</w:t>
      </w:r>
      <w:r w:rsidR="00061822">
        <w:t xml:space="preserve"> by July 31, 2022</w:t>
      </w:r>
      <w:r w:rsidRPr="00A323BC">
        <w:t>.</w:t>
      </w:r>
      <w:r>
        <w:t xml:space="preserve"> </w:t>
      </w:r>
    </w:p>
    <w:p w14:paraId="51F4FEF2" w14:textId="093D29CF" w:rsidR="00E627CB" w:rsidRDefault="00E627CB" w:rsidP="00152FC6">
      <w:pPr>
        <w:jc w:val="both"/>
      </w:pPr>
      <w:r>
        <w:t>The Contest is void in Puerto Rico, the U.S. Virgin Islands, U.S. Military installations in foreign countries,</w:t>
      </w:r>
      <w:r w:rsidR="00A93BA5">
        <w:t xml:space="preserve"> </w:t>
      </w:r>
      <w:r>
        <w:t>all other U.S. territories, and possessions, and wherever else restricted or prohibited by law. Subject to all applicable federal, state, and local laws and regulations.</w:t>
      </w:r>
    </w:p>
    <w:p w14:paraId="0116D5F4" w14:textId="6E3AF7A1" w:rsidR="00E627CB" w:rsidRDefault="00E627CB" w:rsidP="00152FC6">
      <w:pPr>
        <w:jc w:val="both"/>
      </w:pPr>
      <w:r>
        <w:t>4. HOW TO ENTER: Online entries only. Only one (1) Submission per natural person. There is</w:t>
      </w:r>
      <w:r w:rsidR="00D05B56">
        <w:t xml:space="preserve"> </w:t>
      </w:r>
      <w:r>
        <w:t>one (1) way to enter online during the Contest Period:</w:t>
      </w:r>
    </w:p>
    <w:p w14:paraId="51487CCF" w14:textId="7BE72131" w:rsidR="00E627CB" w:rsidRDefault="00E627CB" w:rsidP="00152FC6">
      <w:pPr>
        <w:jc w:val="both"/>
      </w:pPr>
      <w:r>
        <w:t>• On Our Website:</w:t>
      </w:r>
      <w:r w:rsidR="00D05B56">
        <w:t xml:space="preserve"> Go to our website: </w:t>
      </w:r>
      <w:r>
        <w:t xml:space="preserve"> </w:t>
      </w:r>
      <w:hyperlink r:id="rId5" w:history="1">
        <w:r w:rsidR="0041650D" w:rsidRPr="004D209C">
          <w:rPr>
            <w:rStyle w:val="Hyperlink"/>
          </w:rPr>
          <w:t>https://marketing.onehourheatandair.com/oha-her-contest</w:t>
        </w:r>
      </w:hyperlink>
      <w:r w:rsidR="0041650D">
        <w:t xml:space="preserve"> </w:t>
      </w:r>
      <w:r>
        <w:t xml:space="preserve">and </w:t>
      </w:r>
      <w:r w:rsidR="004D3566">
        <w:t xml:space="preserve">complete the information in above the </w:t>
      </w:r>
      <w:r w:rsidR="00A760CF">
        <w:t>“Submit Information” button</w:t>
      </w:r>
      <w:r w:rsidR="003D3C03">
        <w:t>.</w:t>
      </w:r>
      <w:r>
        <w:t xml:space="preserve"> </w:t>
      </w:r>
      <w:r w:rsidR="00A760CF">
        <w:t xml:space="preserve">Thereafter, you will receive an email containing a more detailed </w:t>
      </w:r>
      <w:r w:rsidR="007F2BF0">
        <w:t xml:space="preserve">Entry Application Form.  Please complete both the information requested on the website and on the Entry Application Form.  Please return the Entry Application Form to </w:t>
      </w:r>
      <w:hyperlink r:id="rId6" w:history="1">
        <w:r w:rsidR="003B4A62" w:rsidRPr="00161D89">
          <w:rPr>
            <w:rStyle w:val="Hyperlink"/>
          </w:rPr>
          <w:t>OHAcontest@onehourair.com</w:t>
        </w:r>
      </w:hyperlink>
      <w:r w:rsidR="003B4A62">
        <w:t xml:space="preserve">.  Together, the completed online form and </w:t>
      </w:r>
      <w:r w:rsidR="008147CA">
        <w:t>the Entry Application Form shall constitute the Contestant’s entry to the Contest</w:t>
      </w:r>
      <w:r>
        <w:t xml:space="preserve"> </w:t>
      </w:r>
      <w:proofErr w:type="gramStart"/>
      <w:r>
        <w:t>(”Submission</w:t>
      </w:r>
      <w:proofErr w:type="gramEnd"/>
      <w:r>
        <w:t>”).</w:t>
      </w:r>
    </w:p>
    <w:p w14:paraId="26B2675C" w14:textId="6F481A8B" w:rsidR="00E627CB" w:rsidRDefault="00E627CB" w:rsidP="00152FC6">
      <w:pPr>
        <w:jc w:val="both"/>
      </w:pPr>
      <w:r>
        <w:t>All information provided, including contact information, must be current and valid. Incomplete Submissions,</w:t>
      </w:r>
      <w:r w:rsidR="00D05B56">
        <w:t xml:space="preserve"> </w:t>
      </w:r>
      <w:r>
        <w:t>including but not limited to those Submissions that do not meet the requirements specified in these Official</w:t>
      </w:r>
      <w:r w:rsidR="00D05B56">
        <w:t xml:space="preserve"> </w:t>
      </w:r>
      <w:r>
        <w:t>Rules, will not be eligible for the next round. Submissions will be deemed to have been submitted by the</w:t>
      </w:r>
      <w:r w:rsidR="00D05B56">
        <w:t xml:space="preserve"> </w:t>
      </w:r>
      <w:r>
        <w:t>Authorized Account Holder of the e-mail address submitted at time of Submission (each, a "Contestant").</w:t>
      </w:r>
      <w:r w:rsidR="00D05B56">
        <w:t xml:space="preserve"> “</w:t>
      </w:r>
      <w:r>
        <w:t>Authorized Account Holder" is defined as the natural person who is assigned to an e-mail address by an</w:t>
      </w:r>
      <w:r w:rsidR="00D05B56">
        <w:t xml:space="preserve"> </w:t>
      </w:r>
      <w:r>
        <w:t>Internet access provider, online service provider, or other organization (such as a business or educational</w:t>
      </w:r>
      <w:r w:rsidR="00D05B56">
        <w:t xml:space="preserve"> </w:t>
      </w:r>
      <w:r>
        <w:t xml:space="preserve">institution) that is responsible for assigning e-mail addresses for the domain </w:t>
      </w:r>
      <w:r>
        <w:lastRenderedPageBreak/>
        <w:t>associated with the submitted</w:t>
      </w:r>
      <w:r w:rsidR="00D05B56">
        <w:t xml:space="preserve"> </w:t>
      </w:r>
      <w:r>
        <w:t>e-mail address. In the event of a dispute over the ownership of an e-mail address, prize will be awarded to</w:t>
      </w:r>
      <w:r w:rsidR="00D05B56">
        <w:t xml:space="preserve"> </w:t>
      </w:r>
      <w:r>
        <w:t>the Authorized Account Holder of the designated e-mail address. You agree that once you submit your</w:t>
      </w:r>
      <w:r w:rsidR="00D05B56">
        <w:t xml:space="preserve"> </w:t>
      </w:r>
      <w:r>
        <w:t>Submission, it becomes the property of Sponsor.</w:t>
      </w:r>
    </w:p>
    <w:p w14:paraId="79623405" w14:textId="567BE13E" w:rsidR="00E627CB" w:rsidRDefault="00E627CB" w:rsidP="00152FC6">
      <w:pPr>
        <w:jc w:val="both"/>
      </w:pPr>
      <w:r>
        <w:t>All Submissions must be received by the Contest end date and time according to the computer time on</w:t>
      </w:r>
      <w:r w:rsidR="00D05B56">
        <w:t xml:space="preserve"> </w:t>
      </w:r>
      <w:r>
        <w:t xml:space="preserve">Sponsor’s server. No hand or mail-in deliveries will be accepted. </w:t>
      </w:r>
      <w:r w:rsidR="005700E2">
        <w:t>Sponsor is not</w:t>
      </w:r>
      <w:r w:rsidR="00D05B56">
        <w:t xml:space="preserve"> </w:t>
      </w:r>
      <w:r>
        <w:t>responsible for late, incomplete, void, corrupted, garbled, misdirected, or otherwise unintelligible</w:t>
      </w:r>
      <w:r w:rsidR="00D05B56">
        <w:t xml:space="preserve"> </w:t>
      </w:r>
      <w:r>
        <w:t>Submissions and for any problems, bugs or malfunctions Contestants may encounter when submitting their</w:t>
      </w:r>
      <w:r w:rsidR="00D05B56">
        <w:t xml:space="preserve"> </w:t>
      </w:r>
      <w:r>
        <w:t>Submissions. Incomplete, garbled, corrupted or otherwise illegible Submissions are void and will not be</w:t>
      </w:r>
      <w:r w:rsidR="00D05B56">
        <w:t xml:space="preserve"> </w:t>
      </w:r>
      <w:r>
        <w:t>accepted. Sponsor reserves the right to disqualify any Contestant it finds to be tampering with the entry</w:t>
      </w:r>
      <w:r w:rsidR="00D05B56">
        <w:t xml:space="preserve"> </w:t>
      </w:r>
      <w:r>
        <w:t>process or the operation of the Contest or violating these Official Rules. Entries generated by a script, bot,</w:t>
      </w:r>
      <w:r w:rsidR="00D05B56">
        <w:t xml:space="preserve"> </w:t>
      </w:r>
      <w:proofErr w:type="gramStart"/>
      <w:r>
        <w:t>macro</w:t>
      </w:r>
      <w:proofErr w:type="gramEnd"/>
      <w:r>
        <w:t xml:space="preserve"> or other automated means will be disqualified.</w:t>
      </w:r>
    </w:p>
    <w:p w14:paraId="4772902A" w14:textId="511FAC54" w:rsidR="00E627CB" w:rsidRDefault="00E627CB" w:rsidP="00152FC6">
      <w:pPr>
        <w:jc w:val="both"/>
      </w:pPr>
      <w:r>
        <w:t xml:space="preserve">5. JUDGING ROUNDS AND NOTIFICATION: There will be </w:t>
      </w:r>
      <w:r w:rsidR="00D05B56" w:rsidRPr="00A323BC">
        <w:t>several</w:t>
      </w:r>
      <w:r w:rsidR="00D05B56">
        <w:t xml:space="preserve"> </w:t>
      </w:r>
      <w:r>
        <w:t>rounds of judging.</w:t>
      </w:r>
    </w:p>
    <w:p w14:paraId="4D94067B" w14:textId="05023C6C" w:rsidR="00D05B56" w:rsidRDefault="00E627CB" w:rsidP="00152FC6">
      <w:pPr>
        <w:jc w:val="both"/>
      </w:pPr>
      <w:r>
        <w:t xml:space="preserve">• Round One: </w:t>
      </w:r>
      <w:r w:rsidR="00D05B56" w:rsidRPr="005B5094">
        <w:t>Application Review</w:t>
      </w:r>
      <w:r w:rsidRPr="005B5094">
        <w:t xml:space="preserve">. All Submissions will be </w:t>
      </w:r>
      <w:r w:rsidR="00D05B56" w:rsidRPr="005B5094">
        <w:t>reviewed</w:t>
      </w:r>
      <w:r w:rsidRPr="005B5094">
        <w:t xml:space="preserve"> to ensure the entries meet with</w:t>
      </w:r>
      <w:r w:rsidR="00D05B56" w:rsidRPr="005B5094">
        <w:t xml:space="preserve"> </w:t>
      </w:r>
      <w:r w:rsidRPr="005B5094">
        <w:t>the Contest eligibility requirements prior to any</w:t>
      </w:r>
      <w:r w:rsidR="00D05B56" w:rsidRPr="005B5094">
        <w:t xml:space="preserve"> </w:t>
      </w:r>
      <w:r w:rsidRPr="005B5094">
        <w:t>judging (“Qualified Submissions”).</w:t>
      </w:r>
      <w:r>
        <w:t xml:space="preserve"> </w:t>
      </w:r>
      <w:r w:rsidR="00354416">
        <w:t xml:space="preserve"> </w:t>
      </w:r>
    </w:p>
    <w:p w14:paraId="65F6E13C" w14:textId="0F16501F" w:rsidR="00E627CB" w:rsidRDefault="00D05B56" w:rsidP="00152FC6">
      <w:pPr>
        <w:jc w:val="both"/>
      </w:pPr>
      <w:r>
        <w:t xml:space="preserve">• Round Two: Each Contestant </w:t>
      </w:r>
      <w:r w:rsidR="00E627CB">
        <w:t xml:space="preserve">who submitted a </w:t>
      </w:r>
      <w:r w:rsidR="00A54781">
        <w:t xml:space="preserve">Qualified </w:t>
      </w:r>
      <w:r w:rsidR="00E627CB">
        <w:t>Submission will be contacted by telephone or email by</w:t>
      </w:r>
      <w:r>
        <w:t xml:space="preserve"> </w:t>
      </w:r>
      <w:r w:rsidR="00E627CB">
        <w:t xml:space="preserve">a </w:t>
      </w:r>
      <w:r>
        <w:t>One Hour</w:t>
      </w:r>
      <w:r w:rsidR="0072212E">
        <w:t xml:space="preserve"> Heating and Air </w:t>
      </w:r>
      <w:r w:rsidR="00A54781">
        <w:t xml:space="preserve">Conditioning </w:t>
      </w:r>
      <w:r w:rsidR="00E627CB">
        <w:t xml:space="preserve">Franchise Development </w:t>
      </w:r>
      <w:r w:rsidR="0072212E">
        <w:t>Manager</w:t>
      </w:r>
      <w:r w:rsidR="00E627CB">
        <w:t xml:space="preserve"> (“FDM”) using the telephone number and</w:t>
      </w:r>
      <w:r w:rsidR="0072212E">
        <w:t xml:space="preserve"> </w:t>
      </w:r>
      <w:r w:rsidR="00E627CB">
        <w:t xml:space="preserve">email address provided in the Entry </w:t>
      </w:r>
      <w:r w:rsidR="00A54781">
        <w:t xml:space="preserve">Application </w:t>
      </w:r>
      <w:r w:rsidR="00E627CB">
        <w:t>Form. Contestant will be required to return the FDM’s call and</w:t>
      </w:r>
      <w:r w:rsidR="0072212E">
        <w:t xml:space="preserve"> </w:t>
      </w:r>
      <w:r w:rsidR="00E627CB">
        <w:t>submit to a phone interview. If Contestant cannot be reached, does not meet the Contest eligibility</w:t>
      </w:r>
      <w:r w:rsidR="0072212E">
        <w:t xml:space="preserve"> </w:t>
      </w:r>
      <w:r w:rsidR="00E627CB">
        <w:t xml:space="preserve">criteria, fails to return </w:t>
      </w:r>
      <w:r w:rsidR="00A54781">
        <w:t xml:space="preserve">the </w:t>
      </w:r>
      <w:r w:rsidR="00E627CB">
        <w:t>FDM’</w:t>
      </w:r>
      <w:r w:rsidR="00A54781">
        <w:t>s</w:t>
      </w:r>
      <w:r w:rsidR="00E627CB">
        <w:t xml:space="preserve"> call or submit to a phone interview in a timely manner as required by</w:t>
      </w:r>
      <w:r w:rsidR="0072212E">
        <w:t xml:space="preserve"> </w:t>
      </w:r>
      <w:r w:rsidR="00E627CB">
        <w:t xml:space="preserve">these Official Rules, </w:t>
      </w:r>
      <w:r w:rsidR="003710BC">
        <w:t>Contestant</w:t>
      </w:r>
      <w:r w:rsidR="00E627CB">
        <w:t xml:space="preserve"> will be disqualified. The phone interview will last approximately 15 to</w:t>
      </w:r>
      <w:r w:rsidR="0072212E">
        <w:t xml:space="preserve"> </w:t>
      </w:r>
      <w:r w:rsidR="00E627CB">
        <w:t>60 minutes, in FDM’</w:t>
      </w:r>
      <w:r w:rsidR="00A54781">
        <w:t>s</w:t>
      </w:r>
      <w:r w:rsidR="00E627CB">
        <w:t xml:space="preserve"> sole discretion. FDM will provide Contestant with an overview of the </w:t>
      </w:r>
      <w:r w:rsidR="0072212E">
        <w:t>One Hour Heating and Air</w:t>
      </w:r>
      <w:r w:rsidR="00E627CB">
        <w:t xml:space="preserve"> </w:t>
      </w:r>
      <w:r w:rsidR="00A54781">
        <w:t xml:space="preserve">Conditioning </w:t>
      </w:r>
      <w:r w:rsidR="00E627CB">
        <w:t>franchise</w:t>
      </w:r>
      <w:r w:rsidR="00A54781">
        <w:t>d</w:t>
      </w:r>
      <w:r w:rsidR="00E627CB">
        <w:t xml:space="preserve"> business and will be available to answer Contestant’s questions.</w:t>
      </w:r>
      <w:r w:rsidR="0072212E">
        <w:t xml:space="preserve">  </w:t>
      </w:r>
      <w:r w:rsidR="00E627CB">
        <w:t>FDM will ask Contestant a series of questions relating to Contestant’s geographic location,</w:t>
      </w:r>
      <w:r w:rsidR="0072212E">
        <w:t xml:space="preserve"> </w:t>
      </w:r>
      <w:r w:rsidR="00E627CB">
        <w:t xml:space="preserve">experience, skills, passion for travel and interest in (and ability to commit to) operating a </w:t>
      </w:r>
      <w:r w:rsidR="0072212E">
        <w:t xml:space="preserve">One Hour Heating and Air </w:t>
      </w:r>
      <w:r w:rsidR="00A54781">
        <w:t xml:space="preserve">Conditioning </w:t>
      </w:r>
      <w:r w:rsidR="0072212E">
        <w:t>franchise</w:t>
      </w:r>
      <w:r w:rsidR="00A54781">
        <w:t>d</w:t>
      </w:r>
      <w:r w:rsidR="0072212E">
        <w:t xml:space="preserve"> business</w:t>
      </w:r>
      <w:r w:rsidR="00E627CB">
        <w:t>. The FDM will also complete a full business disclosure and</w:t>
      </w:r>
      <w:r w:rsidR="0072212E">
        <w:t xml:space="preserve"> </w:t>
      </w:r>
      <w:r w:rsidR="00E627CB">
        <w:t xml:space="preserve">provide Contestant with </w:t>
      </w:r>
      <w:r w:rsidR="00A54781">
        <w:t>Sponsor’s</w:t>
      </w:r>
      <w:r w:rsidR="00E627CB">
        <w:t xml:space="preserve"> Franchise Disclosure Document (“FDD”). Upon conclusion</w:t>
      </w:r>
      <w:r w:rsidR="0072212E">
        <w:t xml:space="preserve"> </w:t>
      </w:r>
      <w:r w:rsidR="00E627CB">
        <w:t xml:space="preserve">of the phone interview, Contestant will let FDM know whether </w:t>
      </w:r>
      <w:r w:rsidR="00A54781">
        <w:t xml:space="preserve">Contestant </w:t>
      </w:r>
      <w:r w:rsidR="00E627CB">
        <w:t>is interested in moving forward</w:t>
      </w:r>
      <w:r w:rsidR="0072212E">
        <w:t xml:space="preserve"> </w:t>
      </w:r>
      <w:r w:rsidR="00E627CB">
        <w:t xml:space="preserve">to the next round in the Contest based on the information provided. If Contestant states that </w:t>
      </w:r>
      <w:proofErr w:type="gramStart"/>
      <w:r w:rsidR="00A54781">
        <w:t xml:space="preserve">Contestant </w:t>
      </w:r>
      <w:r w:rsidR="00D43A51">
        <w:t xml:space="preserve"> </w:t>
      </w:r>
      <w:r w:rsidR="00E627CB">
        <w:t>is</w:t>
      </w:r>
      <w:proofErr w:type="gramEnd"/>
      <w:r w:rsidR="00E627CB">
        <w:t xml:space="preserve"> not interested, or if Contestant does not meet the Contest eligibility requirements, Contestant will</w:t>
      </w:r>
      <w:r w:rsidR="00D43A51">
        <w:t xml:space="preserve"> </w:t>
      </w:r>
      <w:r w:rsidR="00E627CB">
        <w:t>not move to the next round of judging and will forfeit any chance to win the Prize.</w:t>
      </w:r>
      <w:r w:rsidR="00E267C9">
        <w:t xml:space="preserve">  Please note a Contestant is </w:t>
      </w:r>
      <w:r w:rsidR="004C28BB">
        <w:t>considered</w:t>
      </w:r>
      <w:r w:rsidR="00E267C9">
        <w:t xml:space="preserve"> based on </w:t>
      </w:r>
      <w:r w:rsidR="00A54781">
        <w:t xml:space="preserve">Contestant’s </w:t>
      </w:r>
      <w:r w:rsidR="00E267C9">
        <w:t xml:space="preserve">qualifications, not on </w:t>
      </w:r>
      <w:r w:rsidR="00A54781">
        <w:t>Contestant’s</w:t>
      </w:r>
      <w:r w:rsidR="00E267C9">
        <w:t xml:space="preserve"> current geographic location.</w:t>
      </w:r>
    </w:p>
    <w:p w14:paraId="2D647F53" w14:textId="660C758C" w:rsidR="00E627CB" w:rsidRDefault="00E627CB" w:rsidP="00152FC6">
      <w:pPr>
        <w:jc w:val="both"/>
      </w:pPr>
      <w:r>
        <w:t>A</w:t>
      </w:r>
      <w:r w:rsidR="00D43A51">
        <w:t>ll FDM</w:t>
      </w:r>
      <w:r w:rsidR="007F2BCE">
        <w:t>s</w:t>
      </w:r>
      <w:r w:rsidR="00D43A51">
        <w:t xml:space="preserve"> that participated in the telephone interview will collaborate to </w:t>
      </w:r>
      <w:r>
        <w:t xml:space="preserve">select Contestants to move to the </w:t>
      </w:r>
      <w:r w:rsidR="00D52E17">
        <w:t>third</w:t>
      </w:r>
      <w:r>
        <w:t xml:space="preserve"> round (“Semi-Finalists”)</w:t>
      </w:r>
      <w:r w:rsidR="00D43A51">
        <w:t xml:space="preserve"> </w:t>
      </w:r>
      <w:r>
        <w:t>based on the following criteria, from among all the eligible Contestants who submitted to a phone</w:t>
      </w:r>
      <w:r w:rsidR="00D43A51">
        <w:t xml:space="preserve"> </w:t>
      </w:r>
      <w:r>
        <w:t>interview and expressed an interest in moving forward:</w:t>
      </w:r>
    </w:p>
    <w:p w14:paraId="037559AA" w14:textId="639928DB" w:rsidR="00E627CB" w:rsidRDefault="00E627CB" w:rsidP="00152FC6">
      <w:pPr>
        <w:pStyle w:val="ListParagraph"/>
        <w:numPr>
          <w:ilvl w:val="0"/>
          <w:numId w:val="2"/>
        </w:numPr>
        <w:jc w:val="both"/>
      </w:pPr>
      <w:r>
        <w:t xml:space="preserve">Level of interest and general </w:t>
      </w:r>
      <w:r w:rsidR="00163726">
        <w:t xml:space="preserve">industry </w:t>
      </w:r>
      <w:r>
        <w:t>experience (50 points)</w:t>
      </w:r>
    </w:p>
    <w:p w14:paraId="47FD7F50" w14:textId="1DD25E5A" w:rsidR="00E627CB" w:rsidRDefault="00E627CB" w:rsidP="00152FC6">
      <w:pPr>
        <w:pStyle w:val="ListParagraph"/>
        <w:numPr>
          <w:ilvl w:val="0"/>
          <w:numId w:val="2"/>
        </w:numPr>
        <w:jc w:val="both"/>
      </w:pPr>
      <w:r>
        <w:t>Geographic location (30 points)</w:t>
      </w:r>
    </w:p>
    <w:p w14:paraId="6309EE83" w14:textId="24547AC3" w:rsidR="00E627CB" w:rsidRDefault="009042DB" w:rsidP="00152FC6">
      <w:pPr>
        <w:pStyle w:val="ListParagraph"/>
        <w:numPr>
          <w:ilvl w:val="0"/>
          <w:numId w:val="2"/>
        </w:numPr>
        <w:jc w:val="both"/>
      </w:pPr>
      <w:r>
        <w:t>Business Acumen</w:t>
      </w:r>
      <w:r w:rsidR="00E627CB">
        <w:t xml:space="preserve"> (20 points)</w:t>
      </w:r>
    </w:p>
    <w:p w14:paraId="72B36EDD" w14:textId="30BC77E0" w:rsidR="00E627CB" w:rsidRDefault="00E627CB" w:rsidP="00152FC6">
      <w:pPr>
        <w:jc w:val="both"/>
      </w:pPr>
      <w:r>
        <w:lastRenderedPageBreak/>
        <w:t>A representative of Sponsor or the FDM will notify Semi-Finalists by phone or email, in Sponsor’s</w:t>
      </w:r>
      <w:r w:rsidR="00D43A51">
        <w:t xml:space="preserve"> d</w:t>
      </w:r>
      <w:r>
        <w:t>iscretion (“Notification”)</w:t>
      </w:r>
      <w:r w:rsidR="00F55EEF">
        <w:t xml:space="preserve"> on or before</w:t>
      </w:r>
      <w:r w:rsidR="008324CF">
        <w:t xml:space="preserve"> March 1, 2022</w:t>
      </w:r>
      <w:r>
        <w:t>.</w:t>
      </w:r>
      <w:r w:rsidR="0061392D">
        <w:t xml:space="preserve"> The number of Semi-Finalists will depend on the number of qualified and eligible Contestants.</w:t>
      </w:r>
    </w:p>
    <w:p w14:paraId="62EB7ACD" w14:textId="07067639" w:rsidR="00D0733B" w:rsidRDefault="00E627CB" w:rsidP="00152FC6">
      <w:pPr>
        <w:jc w:val="both"/>
      </w:pPr>
      <w:r>
        <w:t>• Round T</w:t>
      </w:r>
      <w:r w:rsidR="00D43A51">
        <w:t>hree</w:t>
      </w:r>
      <w:r>
        <w:t xml:space="preserve">: Submission of a </w:t>
      </w:r>
      <w:r w:rsidR="00F55EEF">
        <w:t xml:space="preserve">Contestant </w:t>
      </w:r>
      <w:r>
        <w:t>Profile</w:t>
      </w:r>
      <w:r w:rsidR="00D0733B">
        <w:t xml:space="preserve">.  </w:t>
      </w:r>
      <w:r>
        <w:t xml:space="preserve">Semi-Finalists will be asked to </w:t>
      </w:r>
      <w:r w:rsidR="00D0733B">
        <w:t xml:space="preserve">participate in a final round of judging.  </w:t>
      </w:r>
      <w:r>
        <w:t xml:space="preserve">Semi-Finalists </w:t>
      </w:r>
      <w:r w:rsidR="00D0733B">
        <w:t>will participate in a video meeting which will last 30 to 60 minutes at the sole discretion of the judging panel.  Upon conclusion of the interview, Semi-Finalists will be judged and scored by a panel of</w:t>
      </w:r>
      <w:r w:rsidR="003107A0">
        <w:t xml:space="preserve"> three (3</w:t>
      </w:r>
      <w:r w:rsidR="00EF53A0">
        <w:t xml:space="preserve">) </w:t>
      </w:r>
      <w:r w:rsidR="00D0733B">
        <w:t xml:space="preserve">qualified judges </w:t>
      </w:r>
      <w:r w:rsidR="00EF53A0">
        <w:t xml:space="preserve">from Sponsor’s leadership team </w:t>
      </w:r>
      <w:r w:rsidR="00D0733B">
        <w:t>according to the following criteria:</w:t>
      </w:r>
    </w:p>
    <w:p w14:paraId="0089E951" w14:textId="0CD4D523" w:rsidR="00D0733B" w:rsidRDefault="00D0733B" w:rsidP="00152FC6">
      <w:pPr>
        <w:pStyle w:val="ListParagraph"/>
        <w:numPr>
          <w:ilvl w:val="0"/>
          <w:numId w:val="2"/>
        </w:numPr>
        <w:jc w:val="both"/>
      </w:pPr>
      <w:r>
        <w:t xml:space="preserve">Level of Commitment to, and understanding of, the One Hour Heating and Air </w:t>
      </w:r>
      <w:r w:rsidR="007E6BD6">
        <w:t xml:space="preserve">Conditioning </w:t>
      </w:r>
      <w:r>
        <w:t>Franchise</w:t>
      </w:r>
      <w:r w:rsidR="007E6BD6">
        <w:t>d</w:t>
      </w:r>
      <w:r>
        <w:t xml:space="preserve"> Business (</w:t>
      </w:r>
      <w:r w:rsidR="005027B7">
        <w:t>3</w:t>
      </w:r>
      <w:r>
        <w:t>0 points)</w:t>
      </w:r>
    </w:p>
    <w:p w14:paraId="451F0413" w14:textId="77777777" w:rsidR="00744693" w:rsidRDefault="00744693" w:rsidP="00152FC6">
      <w:pPr>
        <w:pStyle w:val="ListParagraph"/>
        <w:numPr>
          <w:ilvl w:val="0"/>
          <w:numId w:val="2"/>
        </w:numPr>
        <w:jc w:val="both"/>
      </w:pPr>
      <w:r>
        <w:t>Skills and Business Knowledge (30 points)</w:t>
      </w:r>
    </w:p>
    <w:p w14:paraId="45C8874A" w14:textId="156B836A" w:rsidR="00D0733B" w:rsidRDefault="00D0733B" w:rsidP="00152FC6">
      <w:pPr>
        <w:pStyle w:val="ListParagraph"/>
        <w:numPr>
          <w:ilvl w:val="0"/>
          <w:numId w:val="2"/>
        </w:numPr>
        <w:jc w:val="both"/>
      </w:pPr>
      <w:r>
        <w:t>Clarity and Relevance of Responses (20 points)</w:t>
      </w:r>
    </w:p>
    <w:p w14:paraId="38FB0AEF" w14:textId="72D21998" w:rsidR="00D0733B" w:rsidRDefault="00D0733B" w:rsidP="00152FC6">
      <w:pPr>
        <w:pStyle w:val="ListParagraph"/>
        <w:numPr>
          <w:ilvl w:val="0"/>
          <w:numId w:val="2"/>
        </w:numPr>
        <w:jc w:val="both"/>
      </w:pPr>
      <w:r>
        <w:t xml:space="preserve">Enthusiasm </w:t>
      </w:r>
      <w:r w:rsidR="005027B7">
        <w:t>2</w:t>
      </w:r>
      <w:r>
        <w:t>0 points)</w:t>
      </w:r>
    </w:p>
    <w:p w14:paraId="3C09613B" w14:textId="69FF81F6" w:rsidR="00E627CB" w:rsidRDefault="00D0733B" w:rsidP="00152FC6">
      <w:pPr>
        <w:jc w:val="both"/>
      </w:pPr>
      <w:r>
        <w:t xml:space="preserve">In the event of a tie, the tying entries will be </w:t>
      </w:r>
      <w:r w:rsidR="00AF0072">
        <w:t xml:space="preserve">re-judged and </w:t>
      </w:r>
      <w:r>
        <w:t xml:space="preserve">re-scored to determine </w:t>
      </w:r>
      <w:r w:rsidR="00D93D49">
        <w:t>one (1) winner from the Semi-Finalists</w:t>
      </w:r>
      <w:r>
        <w:t>.  Semi-</w:t>
      </w:r>
      <w:r w:rsidR="00E627CB">
        <w:t>Finalists’ last name and</w:t>
      </w:r>
      <w:r>
        <w:t xml:space="preserve"> </w:t>
      </w:r>
      <w:r w:rsidR="00E627CB">
        <w:t>first initial, hometown, and Submissions may be announced and posted on Sponsor's and affiliates'</w:t>
      </w:r>
      <w:r>
        <w:t xml:space="preserve"> </w:t>
      </w:r>
      <w:r w:rsidR="00E627CB">
        <w:t>websites and/or Facebook page.</w:t>
      </w:r>
    </w:p>
    <w:p w14:paraId="7E053CE6" w14:textId="0218C29C" w:rsidR="00E627CB" w:rsidRDefault="0008787A" w:rsidP="00152FC6">
      <w:pPr>
        <w:jc w:val="both"/>
      </w:pPr>
      <w:r>
        <w:t>Winner:</w:t>
      </w:r>
      <w:r w:rsidR="00E627CB">
        <w:t xml:space="preserve"> On or about </w:t>
      </w:r>
      <w:r w:rsidR="00F75DD2" w:rsidRPr="00CA113B">
        <w:t xml:space="preserve">March </w:t>
      </w:r>
      <w:r w:rsidR="005D656A" w:rsidRPr="00CA113B">
        <w:t>21</w:t>
      </w:r>
      <w:r w:rsidR="00354416" w:rsidRPr="00CA113B">
        <w:t>, 2022</w:t>
      </w:r>
      <w:r w:rsidR="00354416">
        <w:t xml:space="preserve"> </w:t>
      </w:r>
      <w:r w:rsidR="00E627CB">
        <w:t xml:space="preserve">(date subject to change), </w:t>
      </w:r>
      <w:r>
        <w:t>the Winner from the Semi-Finalists</w:t>
      </w:r>
      <w:r w:rsidR="00E627CB">
        <w:t xml:space="preserve"> will be notified by phone or</w:t>
      </w:r>
      <w:r w:rsidR="00354416">
        <w:t xml:space="preserve"> </w:t>
      </w:r>
      <w:r w:rsidR="00E627CB">
        <w:t xml:space="preserve">email message at the sole discretion of Sponsor or Sponsor’s representative. </w:t>
      </w:r>
      <w:r>
        <w:t>The Winner</w:t>
      </w:r>
      <w:r w:rsidR="00E627CB">
        <w:t xml:space="preserve"> will be</w:t>
      </w:r>
      <w:r w:rsidR="00354416">
        <w:t xml:space="preserve"> </w:t>
      </w:r>
      <w:r w:rsidR="00E627CB">
        <w:t>required to respond (as directed) to a phone and/or e-mail notification within 72 hours of attempted</w:t>
      </w:r>
      <w:r w:rsidR="00354416">
        <w:t xml:space="preserve"> </w:t>
      </w:r>
      <w:r w:rsidR="00E627CB">
        <w:t xml:space="preserve">notification. The failure to respond timely to the notification may result in forfeiture of </w:t>
      </w:r>
      <w:r w:rsidR="007F2BCE">
        <w:t>any</w:t>
      </w:r>
      <w:r w:rsidR="00E627CB">
        <w:t xml:space="preserve"> prize; and, in such</w:t>
      </w:r>
      <w:r w:rsidR="00354416">
        <w:t xml:space="preserve"> </w:t>
      </w:r>
      <w:r w:rsidR="00E627CB">
        <w:t xml:space="preserve">case, Sponsor may choose the next highest scoring </w:t>
      </w:r>
      <w:r w:rsidR="007F2BCE">
        <w:t xml:space="preserve">Semi-Finalist </w:t>
      </w:r>
      <w:r w:rsidR="00E627CB">
        <w:t>from among the remaining eligible</w:t>
      </w:r>
      <w:r w:rsidR="00354416">
        <w:t xml:space="preserve"> </w:t>
      </w:r>
      <w:r w:rsidR="00BC0351">
        <w:t>S</w:t>
      </w:r>
      <w:r w:rsidR="00E627CB">
        <w:t xml:space="preserve">ubmissions. </w:t>
      </w:r>
      <w:r w:rsidR="00613DE3">
        <w:t>The Winner</w:t>
      </w:r>
      <w:r w:rsidR="00E627CB">
        <w:t xml:space="preserve"> will be required to sign and return an Affidavit of Eligibility and</w:t>
      </w:r>
      <w:r w:rsidR="00354416">
        <w:t xml:space="preserve"> </w:t>
      </w:r>
      <w:r w:rsidR="00E627CB">
        <w:t>Liability/Publicity Release ("Affidavit") and any other documents Sponsor or Sponsor’s representative may</w:t>
      </w:r>
      <w:r w:rsidR="00354416">
        <w:t xml:space="preserve"> </w:t>
      </w:r>
      <w:r w:rsidR="00E627CB">
        <w:t>require (including a Franchise Agreement)</w:t>
      </w:r>
      <w:r w:rsidR="00354416">
        <w:t xml:space="preserve">.  </w:t>
      </w:r>
      <w:r w:rsidR="00E627CB">
        <w:t>Failure to timely return</w:t>
      </w:r>
      <w:r w:rsidR="00354416">
        <w:t xml:space="preserve"> </w:t>
      </w:r>
      <w:r w:rsidR="00E627CB">
        <w:t>a signed Affidavit or other required documents or the return of any prize notification as undeliverable will</w:t>
      </w:r>
      <w:r w:rsidR="00354416">
        <w:t xml:space="preserve"> </w:t>
      </w:r>
      <w:r w:rsidR="00E627CB">
        <w:t xml:space="preserve">result in Prize forfeiture. An alternate </w:t>
      </w:r>
      <w:r w:rsidR="00BC0351">
        <w:t>Semi-Finalist</w:t>
      </w:r>
      <w:r w:rsidR="00E627CB">
        <w:t xml:space="preserve"> may be selected from the next highest scoring</w:t>
      </w:r>
      <w:r w:rsidR="00354416">
        <w:t xml:space="preserve"> </w:t>
      </w:r>
      <w:r w:rsidR="00E627CB">
        <w:t xml:space="preserve">Submissions (up to 3 times), if a </w:t>
      </w:r>
      <w:r w:rsidR="00613DE3">
        <w:t>Winner</w:t>
      </w:r>
      <w:r w:rsidR="00E627CB">
        <w:t>: (i) cannot be reached; (ii) fails to obtain all signatures</w:t>
      </w:r>
      <w:r w:rsidR="00354416">
        <w:t xml:space="preserve"> </w:t>
      </w:r>
      <w:r w:rsidR="00E627CB">
        <w:t xml:space="preserve">on the </w:t>
      </w:r>
      <w:r w:rsidR="00BC0351">
        <w:t xml:space="preserve">Affidavit </w:t>
      </w:r>
      <w:r w:rsidR="00E627CB">
        <w:t>and to return the documents in a timely manner as required pursuant to these Official Rules;</w:t>
      </w:r>
      <w:r w:rsidR="00354416">
        <w:t xml:space="preserve"> </w:t>
      </w:r>
      <w:r w:rsidR="00E627CB">
        <w:t>or (iii) cannot accept or receive the prize for any reason. Assumed notification by caller ID and any</w:t>
      </w:r>
      <w:r w:rsidR="00354416">
        <w:t xml:space="preserve"> </w:t>
      </w:r>
      <w:r w:rsidR="00E627CB">
        <w:t>subsequent returned calls do not constitute a winner.</w:t>
      </w:r>
      <w:r w:rsidR="004A3F71">
        <w:t xml:space="preserve">  In accordance with Section </w:t>
      </w:r>
      <w:r w:rsidR="00B108E0">
        <w:t>12</w:t>
      </w:r>
      <w:r w:rsidR="004A3F71">
        <w:t xml:space="preserve">, Sponsor reserves </w:t>
      </w:r>
      <w:r w:rsidR="00C10EE9">
        <w:t>the right to select no Winner to this Contest.</w:t>
      </w:r>
    </w:p>
    <w:p w14:paraId="595096CF" w14:textId="26822C73" w:rsidR="00E627CB" w:rsidRDefault="00354416" w:rsidP="00152FC6">
      <w:pPr>
        <w:jc w:val="both"/>
      </w:pPr>
      <w:r>
        <w:t xml:space="preserve">The </w:t>
      </w:r>
      <w:r w:rsidR="00E627CB">
        <w:t>Winner may be announced on Sponsor’s website(s) and social media pages, affiliated web pages</w:t>
      </w:r>
      <w:r>
        <w:t xml:space="preserve"> a</w:t>
      </w:r>
      <w:r w:rsidR="00E627CB">
        <w:t>nd/or</w:t>
      </w:r>
      <w:r>
        <w:t xml:space="preserve"> </w:t>
      </w:r>
      <w:r w:rsidR="00E627CB">
        <w:t xml:space="preserve">publications on or around </w:t>
      </w:r>
      <w:r w:rsidRPr="00CA113B">
        <w:t>March</w:t>
      </w:r>
      <w:r w:rsidR="006C1500" w:rsidRPr="00CA113B">
        <w:t xml:space="preserve"> 21</w:t>
      </w:r>
      <w:r w:rsidRPr="00CA113B">
        <w:t>, 2022</w:t>
      </w:r>
      <w:r>
        <w:t xml:space="preserve"> </w:t>
      </w:r>
      <w:r w:rsidR="00E627CB">
        <w:t>(date subject to change).</w:t>
      </w:r>
    </w:p>
    <w:p w14:paraId="2CA12122" w14:textId="02157D05" w:rsidR="00E627CB" w:rsidRDefault="00E627CB" w:rsidP="00152FC6">
      <w:pPr>
        <w:jc w:val="both"/>
      </w:pPr>
      <w:r>
        <w:t>6. SUBMISSIONS GUIDELINES: Submissions must be entirely your own work</w:t>
      </w:r>
      <w:r w:rsidR="00B41326">
        <w:t xml:space="preserve">.   </w:t>
      </w:r>
      <w:r>
        <w:t xml:space="preserve">Sponsor reserves the right to request proof of any licenses </w:t>
      </w:r>
      <w:r w:rsidR="00B41326">
        <w:t xml:space="preserve">or certifications </w:t>
      </w:r>
      <w:r>
        <w:t xml:space="preserve">you </w:t>
      </w:r>
      <w:r w:rsidR="00B41326">
        <w:t>hold</w:t>
      </w:r>
      <w:r>
        <w:t>, in a form acceptable to Sponsor from any Contestant at any time. By submitting a Submission,</w:t>
      </w:r>
      <w:r w:rsidR="00B41326">
        <w:t xml:space="preserve"> </w:t>
      </w:r>
      <w:r>
        <w:t>Contestant warrants and represents that he/she consents to the submission and use and exhibition of the</w:t>
      </w:r>
      <w:r w:rsidR="00B41326">
        <w:t xml:space="preserve"> </w:t>
      </w:r>
      <w:r>
        <w:t>Submission in the manner set forth in these Official Rules and the Terms and Conditions of Use of the</w:t>
      </w:r>
      <w:r w:rsidR="00B41326">
        <w:t xml:space="preserve"> </w:t>
      </w:r>
      <w:r>
        <w:t>Website. Sponsor reserves the right to disqualify any Submission for any reason, in its sole and absolute</w:t>
      </w:r>
      <w:r w:rsidR="00B41326">
        <w:t xml:space="preserve"> </w:t>
      </w:r>
      <w:r>
        <w:t>discretion. If, in the sole discretion of Sponsor, your Submission constitutes copyright infringement, the</w:t>
      </w:r>
      <w:r w:rsidR="00B41326">
        <w:t xml:space="preserve"> </w:t>
      </w:r>
      <w:r>
        <w:t xml:space="preserve">Submission will be disqualified. Contestants </w:t>
      </w:r>
      <w:r>
        <w:lastRenderedPageBreak/>
        <w:t>agree to indemnify Sponsor, Sponsor and its officers, directors,</w:t>
      </w:r>
      <w:r w:rsidR="00B41326">
        <w:t xml:space="preserve"> </w:t>
      </w:r>
      <w:proofErr w:type="gramStart"/>
      <w:r>
        <w:t>employees</w:t>
      </w:r>
      <w:proofErr w:type="gramEnd"/>
      <w:r>
        <w:t xml:space="preserve"> and agents against any and all claims from any third party for any use of Submission by Sponsor.</w:t>
      </w:r>
    </w:p>
    <w:p w14:paraId="3C80E6F3" w14:textId="0D69C7B1" w:rsidR="00E627CB" w:rsidRDefault="00E627CB" w:rsidP="00152FC6">
      <w:pPr>
        <w:jc w:val="both"/>
      </w:pPr>
      <w:r>
        <w:t xml:space="preserve">7. PRIZE: </w:t>
      </w:r>
    </w:p>
    <w:p w14:paraId="4628B941" w14:textId="6D0027F6" w:rsidR="00E627CB" w:rsidRDefault="00E627CB" w:rsidP="00152FC6">
      <w:pPr>
        <w:jc w:val="both"/>
      </w:pPr>
      <w:r>
        <w:t>•</w:t>
      </w:r>
      <w:r w:rsidR="00E51EEB">
        <w:t xml:space="preserve"> One (1)</w:t>
      </w:r>
      <w:r w:rsidR="00097918">
        <w:t xml:space="preserve"> Grand Prize consisting of o</w:t>
      </w:r>
      <w:r>
        <w:t xml:space="preserve">ne (1) Franchise Fee for starting a </w:t>
      </w:r>
      <w:r w:rsidR="00B41326">
        <w:t xml:space="preserve">One Hour Heating and Air </w:t>
      </w:r>
      <w:r w:rsidR="007E6BD6">
        <w:t xml:space="preserve">Conditioning </w:t>
      </w:r>
      <w:r>
        <w:t>Franchise</w:t>
      </w:r>
      <w:r w:rsidR="007E6BD6">
        <w:t>d Business</w:t>
      </w:r>
      <w:r w:rsidR="00B41326">
        <w:t xml:space="preserve"> </w:t>
      </w:r>
      <w:r w:rsidR="003710BC">
        <w:t>in any one of the following states – California, Wisconsin, New York, Massachusetts</w:t>
      </w:r>
      <w:r w:rsidR="00B41326">
        <w:t xml:space="preserve">; </w:t>
      </w:r>
      <w:proofErr w:type="gramStart"/>
      <w:r w:rsidR="00B41326">
        <w:t>plus</w:t>
      </w:r>
      <w:proofErr w:type="gramEnd"/>
      <w:r w:rsidR="00B41326">
        <w:t xml:space="preserve"> </w:t>
      </w:r>
      <w:r w:rsidR="00F75DD2">
        <w:t xml:space="preserve">the waiver of </w:t>
      </w:r>
      <w:r>
        <w:t>New Franchise initial training</w:t>
      </w:r>
      <w:r w:rsidR="002F6C45">
        <w:t xml:space="preserve"> fee with the training</w:t>
      </w:r>
      <w:r w:rsidR="001C0ABA">
        <w:t xml:space="preserve"> </w:t>
      </w:r>
      <w:r>
        <w:t xml:space="preserve">to be completed by </w:t>
      </w:r>
      <w:r w:rsidR="00B41326">
        <w:t xml:space="preserve">July </w:t>
      </w:r>
      <w:r>
        <w:t>31, 202</w:t>
      </w:r>
      <w:r w:rsidR="00B41326">
        <w:t>2</w:t>
      </w:r>
      <w:r w:rsidR="00F40C76">
        <w:t xml:space="preserve"> (total prize approximate value </w:t>
      </w:r>
      <w:r w:rsidR="0083634B">
        <w:t xml:space="preserve">up to </w:t>
      </w:r>
      <w:r w:rsidR="00F40C76">
        <w:t>$38,000)</w:t>
      </w:r>
      <w:r>
        <w:t xml:space="preserve">. </w:t>
      </w:r>
    </w:p>
    <w:p w14:paraId="05DBE025" w14:textId="2D83854C" w:rsidR="00E627CB" w:rsidRDefault="00E627CB" w:rsidP="00152FC6">
      <w:pPr>
        <w:jc w:val="both"/>
      </w:pPr>
      <w:r>
        <w:t>Federal and state income taxes may apply and are the</w:t>
      </w:r>
      <w:r w:rsidR="00B41326">
        <w:t xml:space="preserve"> </w:t>
      </w:r>
      <w:r>
        <w:t xml:space="preserve">sole responsibility of the </w:t>
      </w:r>
      <w:r w:rsidR="00097918">
        <w:t>W</w:t>
      </w:r>
      <w:r>
        <w:t xml:space="preserve">inner. </w:t>
      </w:r>
      <w:r w:rsidR="00097918">
        <w:t xml:space="preserve">Winner </w:t>
      </w:r>
      <w:r>
        <w:t>may be issued an IRS Form 1099 for the ARV of any awarded</w:t>
      </w:r>
      <w:r w:rsidR="00B41326">
        <w:t xml:space="preserve"> </w:t>
      </w:r>
      <w:r w:rsidR="00097918">
        <w:t>P</w:t>
      </w:r>
      <w:r>
        <w:t xml:space="preserve">rize. Prize must be redeemed in its entirety and may not be redeemed in portion(s). If a </w:t>
      </w:r>
      <w:r w:rsidR="00097918">
        <w:t>Winner</w:t>
      </w:r>
      <w:r>
        <w:t xml:space="preserve"> is unable to participate in or accept the prize or any portion of the prize for any reason (including</w:t>
      </w:r>
      <w:r w:rsidR="00B41326">
        <w:t xml:space="preserve"> </w:t>
      </w:r>
      <w:r>
        <w:t xml:space="preserve">attending one of Sponsor’s Training </w:t>
      </w:r>
      <w:r w:rsidR="00557725">
        <w:t>Programs</w:t>
      </w:r>
      <w:r>
        <w:t>), Prize shall be forfeited, and Sponsor shall have no further</w:t>
      </w:r>
      <w:r w:rsidR="00BE54B1">
        <w:t xml:space="preserve"> </w:t>
      </w:r>
      <w:r>
        <w:t xml:space="preserve">obligation to the </w:t>
      </w:r>
      <w:r w:rsidR="00097918">
        <w:t>Winner</w:t>
      </w:r>
      <w:r>
        <w:t>. Actual value of travel prizes may vary.</w:t>
      </w:r>
      <w:r w:rsidR="00BE54B1">
        <w:t xml:space="preserve">  </w:t>
      </w:r>
      <w:r>
        <w:t>All fees, costs and</w:t>
      </w:r>
      <w:r w:rsidR="00BE54B1">
        <w:t xml:space="preserve"> </w:t>
      </w:r>
      <w:r>
        <w:t xml:space="preserve">expenses not specifically stated as being included are excluded, and are the responsibility of the </w:t>
      </w:r>
      <w:r w:rsidR="00BE54B1">
        <w:t xml:space="preserve">Winner, </w:t>
      </w:r>
      <w:r>
        <w:t xml:space="preserve">including without limitation costs and expenses related to the </w:t>
      </w:r>
      <w:r w:rsidR="00FE157A">
        <w:t xml:space="preserve">opening and ongoing </w:t>
      </w:r>
      <w:r>
        <w:t xml:space="preserve">operation of </w:t>
      </w:r>
      <w:r w:rsidR="00BE54B1">
        <w:t xml:space="preserve">a One Hour Heating and Air </w:t>
      </w:r>
      <w:r w:rsidR="00557725">
        <w:t>Conditioning Franchised Busine</w:t>
      </w:r>
      <w:r w:rsidR="002A47D7">
        <w:t>s</w:t>
      </w:r>
      <w:r w:rsidR="00557725">
        <w:t xml:space="preserve">s </w:t>
      </w:r>
      <w:r>
        <w:t>(</w:t>
      </w:r>
      <w:r w:rsidR="00286FF6">
        <w:t>including but not limited to</w:t>
      </w:r>
      <w:r>
        <w:t xml:space="preserve"> marketing and promotion, office and computer set-up, business filing fees, </w:t>
      </w:r>
      <w:r w:rsidR="00FE157A">
        <w:t xml:space="preserve">royalties, </w:t>
      </w:r>
      <w:r w:rsidR="00286FF6">
        <w:t xml:space="preserve">service truck, </w:t>
      </w:r>
      <w:r>
        <w:t>annual</w:t>
      </w:r>
      <w:r w:rsidR="00BE54B1">
        <w:t xml:space="preserve"> </w:t>
      </w:r>
      <w:r>
        <w:t>service fees and liability insurance)</w:t>
      </w:r>
      <w:r w:rsidR="005179C7">
        <w:t>;</w:t>
      </w:r>
      <w:r>
        <w:t xml:space="preserve"> meals, </w:t>
      </w:r>
      <w:r w:rsidR="00BE54B1">
        <w:t>g</w:t>
      </w:r>
      <w:r>
        <w:t>round transportation, gratuities, incidental hotel expenses,</w:t>
      </w:r>
      <w:r w:rsidR="00BE54B1">
        <w:t xml:space="preserve"> </w:t>
      </w:r>
      <w:r>
        <w:t xml:space="preserve">excess baggage charges, </w:t>
      </w:r>
      <w:r w:rsidR="005179C7">
        <w:t xml:space="preserve">and airline </w:t>
      </w:r>
      <w:r>
        <w:t>upgrades</w:t>
      </w:r>
      <w:r w:rsidR="005179C7">
        <w:t xml:space="preserve"> related to the Winner’s traveling to attend the required training prior to opening of the One Hour Heating and Air franchise;</w:t>
      </w:r>
      <w:r>
        <w:t xml:space="preserve"> and any and all federal, state, and local taxes on </w:t>
      </w:r>
      <w:r w:rsidR="005179C7">
        <w:t>the P</w:t>
      </w:r>
      <w:r>
        <w:t>rize, including</w:t>
      </w:r>
      <w:r w:rsidR="00BE54B1">
        <w:t xml:space="preserve"> </w:t>
      </w:r>
      <w:r>
        <w:t xml:space="preserve">special airport taxes and fees. </w:t>
      </w:r>
      <w:r w:rsidR="00BE54B1">
        <w:t>Winner is responsible</w:t>
      </w:r>
      <w:r>
        <w:t xml:space="preserve"> for obtaining travel insurance (and all</w:t>
      </w:r>
      <w:r w:rsidR="00BE54B1">
        <w:t xml:space="preserve"> </w:t>
      </w:r>
      <w:r>
        <w:t xml:space="preserve">other forms of insurance) that </w:t>
      </w:r>
      <w:r w:rsidR="00557725">
        <w:t xml:space="preserve">Winner </w:t>
      </w:r>
      <w:r>
        <w:t xml:space="preserve">may wish to obtain (at </w:t>
      </w:r>
      <w:r w:rsidR="00557725">
        <w:t xml:space="preserve">Winner’s </w:t>
      </w:r>
      <w:r>
        <w:t xml:space="preserve">own expense) and hereby acknowledge that Promotion Parties will not obtain or provide travel insurance or any other form of insurance. </w:t>
      </w:r>
      <w:proofErr w:type="gramStart"/>
      <w:r>
        <w:t>Any and all</w:t>
      </w:r>
      <w:proofErr w:type="gramEnd"/>
      <w:r w:rsidR="00BE54B1">
        <w:t xml:space="preserve"> </w:t>
      </w:r>
      <w:r>
        <w:t xml:space="preserve">activities related to the </w:t>
      </w:r>
      <w:r w:rsidR="005C4FE5">
        <w:t>P</w:t>
      </w:r>
      <w:r>
        <w:t xml:space="preserve">rize are at the </w:t>
      </w:r>
      <w:r w:rsidR="00BE54B1">
        <w:t>Winner’s own</w:t>
      </w:r>
      <w:r>
        <w:t xml:space="preserve"> risk and subject to whatever restrictions</w:t>
      </w:r>
      <w:r w:rsidR="00BE54B1">
        <w:t xml:space="preserve"> </w:t>
      </w:r>
      <w:r>
        <w:t xml:space="preserve">are imposed by the entities that govern such activities. </w:t>
      </w:r>
      <w:r w:rsidR="00BE54B1">
        <w:t>Winner</w:t>
      </w:r>
      <w:r>
        <w:t xml:space="preserve"> will not receive cash or any</w:t>
      </w:r>
      <w:r w:rsidR="00BE54B1">
        <w:t xml:space="preserve"> </w:t>
      </w:r>
      <w:r>
        <w:t>other form of compensation. No assignment, transfer, cash redemption or substitution of Prize is permitted,</w:t>
      </w:r>
      <w:r w:rsidR="00BE54B1">
        <w:t xml:space="preserve"> </w:t>
      </w:r>
      <w:r>
        <w:t>but Sponsor reserves the right to substitute a prize for one of comparable or greater value should Prize</w:t>
      </w:r>
      <w:r w:rsidR="00BE54B1">
        <w:t xml:space="preserve"> </w:t>
      </w:r>
      <w:r>
        <w:t xml:space="preserve">become impracticable to award or unavailable for any reason. The Training </w:t>
      </w:r>
      <w:r w:rsidR="00557725">
        <w:t xml:space="preserve">Program </w:t>
      </w:r>
      <w:r>
        <w:t xml:space="preserve">must be </w:t>
      </w:r>
      <w:proofErr w:type="gramStart"/>
      <w:r w:rsidR="00557725">
        <w:t xml:space="preserve">completed </w:t>
      </w:r>
      <w:r>
        <w:t xml:space="preserve"> by</w:t>
      </w:r>
      <w:proofErr w:type="gramEnd"/>
      <w:r w:rsidR="00BE54B1">
        <w:t xml:space="preserve"> </w:t>
      </w:r>
      <w:r w:rsidR="00594504">
        <w:t>July</w:t>
      </w:r>
      <w:r w:rsidR="00BE54B1">
        <w:t xml:space="preserve"> </w:t>
      </w:r>
      <w:r>
        <w:t>31, 202</w:t>
      </w:r>
      <w:r w:rsidR="00BE54B1">
        <w:t>2</w:t>
      </w:r>
      <w:r>
        <w:t>.</w:t>
      </w:r>
    </w:p>
    <w:p w14:paraId="32AA6E83" w14:textId="4BCCF57A" w:rsidR="00E627CB" w:rsidRDefault="00E627CB" w:rsidP="00152FC6">
      <w:pPr>
        <w:jc w:val="both"/>
      </w:pPr>
      <w:r>
        <w:t xml:space="preserve">8. LICENSE: By entering the Contest, Contestants hereby grant Sponsor and its </w:t>
      </w:r>
      <w:r w:rsidR="004901FB">
        <w:t>respective</w:t>
      </w:r>
      <w:r>
        <w:t xml:space="preserve"> </w:t>
      </w:r>
      <w:r w:rsidR="004901FB">
        <w:t xml:space="preserve">affiliates, </w:t>
      </w:r>
      <w:r>
        <w:t>successors</w:t>
      </w:r>
      <w:r w:rsidR="004901FB">
        <w:t>, assigns and licensees</w:t>
      </w:r>
      <w:r>
        <w:t xml:space="preserve"> a</w:t>
      </w:r>
      <w:r w:rsidR="00BE54B1">
        <w:t xml:space="preserve"> </w:t>
      </w:r>
      <w:r>
        <w:t>worldwide, perpetual, non-exclusive, irrevocable, royalty-free, sublicenseable (through multiple tiers) and</w:t>
      </w:r>
      <w:r w:rsidR="00BE54B1">
        <w:t xml:space="preserve"> </w:t>
      </w:r>
      <w:r>
        <w:t>transferable license (with a right to create derivative works) to use, copy, distribute, perform, publicly</w:t>
      </w:r>
      <w:r w:rsidR="00BE54B1">
        <w:t xml:space="preserve"> </w:t>
      </w:r>
      <w:r>
        <w:t>perform, and display their Submission, in any and all media, in whatever form, for any legal purposes</w:t>
      </w:r>
      <w:r w:rsidR="00BE54B1">
        <w:t xml:space="preserve"> </w:t>
      </w:r>
      <w:r>
        <w:t xml:space="preserve">whatsoever now known or hereinafter becomes known. Each Contestant irrevocably waives </w:t>
      </w:r>
      <w:proofErr w:type="gramStart"/>
      <w:r>
        <w:t>any and all</w:t>
      </w:r>
      <w:proofErr w:type="gramEnd"/>
      <w:r w:rsidR="00BE54B1">
        <w:t xml:space="preserve"> </w:t>
      </w:r>
      <w:r>
        <w:t>so-called moral rights they may have in the Submission(s) submitted by her.</w:t>
      </w:r>
    </w:p>
    <w:p w14:paraId="10860080" w14:textId="1907AAA3" w:rsidR="00E627CB" w:rsidRDefault="00E627CB" w:rsidP="00152FC6">
      <w:pPr>
        <w:jc w:val="both"/>
      </w:pPr>
      <w:r>
        <w:t>9. PUBLICITY RELEASE: By participating in the Contest, in addition to any other grants which may</w:t>
      </w:r>
      <w:r w:rsidR="00BE54B1">
        <w:t xml:space="preserve"> </w:t>
      </w:r>
      <w:r>
        <w:t>be granted in any other agreement entered into between or among Sponsor and any Contestant in or</w:t>
      </w:r>
      <w:r w:rsidR="00BE54B1">
        <w:t xml:space="preserve"> </w:t>
      </w:r>
      <w:r>
        <w:t>Selected Contestant of the Contest, each Contestant irrevocably grants the Sponsor</w:t>
      </w:r>
      <w:r w:rsidR="0024523E">
        <w:t>, Sponsor’s affiliates</w:t>
      </w:r>
      <w:r>
        <w:t xml:space="preserve"> and </w:t>
      </w:r>
      <w:r w:rsidR="0024523E">
        <w:t xml:space="preserve">their </w:t>
      </w:r>
      <w:r>
        <w:t xml:space="preserve"> respective</w:t>
      </w:r>
      <w:r w:rsidR="00BE54B1">
        <w:t xml:space="preserve"> </w:t>
      </w:r>
      <w:r>
        <w:t xml:space="preserve">successors, assigns and licensees, the right </w:t>
      </w:r>
      <w:r w:rsidR="004901FB">
        <w:t xml:space="preserve">and license </w:t>
      </w:r>
      <w:r>
        <w:t>to use such Contestant's Submission, name, photograph,</w:t>
      </w:r>
      <w:r w:rsidR="00BE54B1">
        <w:t xml:space="preserve"> </w:t>
      </w:r>
      <w:r>
        <w:t>likeness, biographical information, and any individual(s) participating in the Submission, in any and all</w:t>
      </w:r>
      <w:r w:rsidR="00BE54B1">
        <w:t xml:space="preserve"> </w:t>
      </w:r>
      <w:r>
        <w:t>media for any purpose, including without limitation, commercial, advertising and promotional purposes as</w:t>
      </w:r>
      <w:r w:rsidR="00BE54B1">
        <w:t xml:space="preserve"> </w:t>
      </w:r>
      <w:r>
        <w:t xml:space="preserve">well as in, on or in connection with the Website or the Contest </w:t>
      </w:r>
      <w:r>
        <w:lastRenderedPageBreak/>
        <w:t>or other promotions, and hereby release the</w:t>
      </w:r>
      <w:r w:rsidR="00BE54B1">
        <w:t xml:space="preserve"> </w:t>
      </w:r>
      <w:r>
        <w:t>Sponsor</w:t>
      </w:r>
      <w:r w:rsidR="0024523E">
        <w:t xml:space="preserve"> and Sponsor’s affiliates</w:t>
      </w:r>
      <w:r>
        <w:t xml:space="preserve"> from any liability with respect thereto, unless prohibited by law.</w:t>
      </w:r>
    </w:p>
    <w:p w14:paraId="10219E6D" w14:textId="0E39A7DE" w:rsidR="00E627CB" w:rsidRDefault="00E627CB" w:rsidP="00152FC6">
      <w:pPr>
        <w:jc w:val="both"/>
      </w:pPr>
      <w:r>
        <w:t>10.NATURE OF RELATIONSHIP / WAIVER OF EQUITABLE RELIEF: Each Contestant hereby</w:t>
      </w:r>
      <w:r w:rsidR="00BE54B1">
        <w:t xml:space="preserve"> </w:t>
      </w:r>
      <w:r>
        <w:t>acknowledges</w:t>
      </w:r>
      <w:r w:rsidR="00BE54B1">
        <w:t xml:space="preserve"> a</w:t>
      </w:r>
      <w:r>
        <w:t>nd agrees that the relationship between the Contestant and the Sponsor is not a</w:t>
      </w:r>
      <w:r w:rsidR="00BE54B1">
        <w:t xml:space="preserve"> </w:t>
      </w:r>
      <w:r>
        <w:t>confidential, fiduciary, or other special relationship, and that the Contestant’s decision to provide the</w:t>
      </w:r>
      <w:r w:rsidR="00BE54B1">
        <w:t xml:space="preserve"> </w:t>
      </w:r>
      <w:r>
        <w:t>Contestant’s Submission to Sponsor for purposes of the Contest does not place the Sponsor in a position</w:t>
      </w:r>
      <w:r w:rsidR="00BE54B1">
        <w:t xml:space="preserve"> </w:t>
      </w:r>
      <w:r>
        <w:t>that is any different</w:t>
      </w:r>
      <w:r w:rsidR="00BE54B1">
        <w:t xml:space="preserve"> </w:t>
      </w:r>
      <w:r>
        <w:t>from the position held by members of the general public with regard to elements of the</w:t>
      </w:r>
      <w:r w:rsidR="00BE54B1">
        <w:t xml:space="preserve"> </w:t>
      </w:r>
      <w:r>
        <w:t>Contestant’s Submission. Each Contestant acknowledges and agrees that the Sponsor does not now and</w:t>
      </w:r>
      <w:r w:rsidR="00BE54B1">
        <w:t xml:space="preserve"> </w:t>
      </w:r>
      <w:r>
        <w:t>shall not have in the future any duty or liability, direct or indirect, vicarious, contributory, or otherwise, with</w:t>
      </w:r>
      <w:r w:rsidR="00BE54B1">
        <w:t xml:space="preserve"> </w:t>
      </w:r>
      <w:r>
        <w:t>respect to the infringement or protection of the Contestant’s copyright in and to the Submission. Finally,</w:t>
      </w:r>
      <w:r w:rsidR="00BE54B1">
        <w:t xml:space="preserve"> </w:t>
      </w:r>
      <w:r>
        <w:t>each Contestant acknowledges that, with respect to any claim by Contestant relating to or arising out of</w:t>
      </w:r>
      <w:r w:rsidR="00BE54B1">
        <w:t xml:space="preserve"> </w:t>
      </w:r>
      <w:r>
        <w:t>any Sponsor actual or alleged exploitation or use of any Submission or other material submitted in</w:t>
      </w:r>
      <w:r w:rsidR="00BE54B1">
        <w:t xml:space="preserve"> </w:t>
      </w:r>
      <w:r>
        <w:t>connection with the Contest, the damage, if any, thereby caused to the applicable Contestant will not be</w:t>
      </w:r>
      <w:r w:rsidR="00BE54B1">
        <w:t xml:space="preserve"> </w:t>
      </w:r>
      <w:r>
        <w:t>irreparable or otherwise sufficient to entitle such Contestant to seek injunctive or other equitable relief in</w:t>
      </w:r>
      <w:r w:rsidR="00BE54B1">
        <w:t xml:space="preserve"> </w:t>
      </w:r>
      <w:r>
        <w:t>any way.</w:t>
      </w:r>
    </w:p>
    <w:p w14:paraId="74D7C6C2" w14:textId="1EA9DE1E" w:rsidR="00E627CB" w:rsidRDefault="00E627CB" w:rsidP="00152FC6">
      <w:pPr>
        <w:jc w:val="both"/>
      </w:pPr>
      <w:r>
        <w:t>11.PRIVACY POLICY: By entering this Contest, each Contestant acknowledges that her</w:t>
      </w:r>
      <w:r w:rsidR="00BE54B1">
        <w:t xml:space="preserve"> </w:t>
      </w:r>
      <w:r>
        <w:t>first name, last initial and hometown may be announced online. Contestant further hereby</w:t>
      </w:r>
      <w:r w:rsidR="00BE54B1">
        <w:t xml:space="preserve"> </w:t>
      </w:r>
      <w:r>
        <w:t>acknowledges and agrees that</w:t>
      </w:r>
      <w:r w:rsidR="00C71EA4">
        <w:t xml:space="preserve"> </w:t>
      </w:r>
      <w:r w:rsidRPr="00D46634">
        <w:t xml:space="preserve">the Contestant has read and consents to </w:t>
      </w:r>
      <w:r w:rsidR="004901FB">
        <w:t>Sponsor’s</w:t>
      </w:r>
      <w:r w:rsidRPr="00D46634">
        <w:t xml:space="preserve"> privacy policy</w:t>
      </w:r>
      <w:r w:rsidR="00C71EA4">
        <w:t xml:space="preserve"> found at </w:t>
      </w:r>
      <w:r w:rsidR="00C71EA4" w:rsidRPr="00C71EA4">
        <w:t>https://www.onehourheatandair.com/privacy-policy/</w:t>
      </w:r>
      <w:r w:rsidRPr="00D46634">
        <w:t>.</w:t>
      </w:r>
    </w:p>
    <w:p w14:paraId="1709369F" w14:textId="6AF09740" w:rsidR="00E627CB" w:rsidRDefault="00E627CB" w:rsidP="00152FC6">
      <w:pPr>
        <w:jc w:val="both"/>
      </w:pPr>
      <w:r>
        <w:t xml:space="preserve">Each Contestant further acknowledges that if </w:t>
      </w:r>
      <w:r w:rsidR="0024523E">
        <w:t xml:space="preserve">Contestant </w:t>
      </w:r>
      <w:r>
        <w:t xml:space="preserve">is chosen as an actual </w:t>
      </w:r>
      <w:r w:rsidR="00C71EA4">
        <w:t>P</w:t>
      </w:r>
      <w:r>
        <w:t>rize recipient,</w:t>
      </w:r>
      <w:r w:rsidR="00872C8E">
        <w:t xml:space="preserve"> </w:t>
      </w:r>
      <w:r>
        <w:t xml:space="preserve">certain of </w:t>
      </w:r>
      <w:r w:rsidR="0024523E">
        <w:t xml:space="preserve">Contestant’s </w:t>
      </w:r>
      <w:r>
        <w:t>identifying information may be disclosed to third parties (at least as required</w:t>
      </w:r>
      <w:r w:rsidR="00872C8E">
        <w:t xml:space="preserve"> </w:t>
      </w:r>
      <w:r>
        <w:t>by law), including, without limitation, on an online page listing prize recipient(s).</w:t>
      </w:r>
    </w:p>
    <w:p w14:paraId="45E1A36C" w14:textId="1D43A7DD" w:rsidR="00E627CB" w:rsidRDefault="00E627CB" w:rsidP="00152FC6">
      <w:pPr>
        <w:jc w:val="both"/>
      </w:pPr>
      <w:r>
        <w:t>12.GENERAL CONDITIONS. Contest is subject to these Official Rules. By participating, Contestants</w:t>
      </w:r>
      <w:r w:rsidR="00872C8E">
        <w:t xml:space="preserve"> </w:t>
      </w:r>
      <w:r>
        <w:t>agree: (i) to be bound by these complete Official Rules and the decisions of Sponsor which shall be final</w:t>
      </w:r>
      <w:r w:rsidR="00872C8E">
        <w:t xml:space="preserve"> </w:t>
      </w:r>
      <w:r>
        <w:t>and binding; and (ii) to waive any right to claim ambiguity in the Contest or these Official Rules, except</w:t>
      </w:r>
      <w:r w:rsidR="00872C8E">
        <w:t xml:space="preserve"> </w:t>
      </w:r>
      <w:proofErr w:type="gramStart"/>
      <w:r>
        <w:t>where</w:t>
      </w:r>
      <w:proofErr w:type="gramEnd"/>
      <w:r>
        <w:t xml:space="preserve"> prohibited by law. By accepting a prize, </w:t>
      </w:r>
      <w:r w:rsidR="00872C8E">
        <w:t>Winner</w:t>
      </w:r>
      <w:r>
        <w:t xml:space="preserve"> agrees to release Sponsor, including </w:t>
      </w:r>
      <w:r w:rsidR="003A3399">
        <w:t>its</w:t>
      </w:r>
      <w:r>
        <w:t xml:space="preserve"> parent, subsidiary and affiliated entities together with the respective</w:t>
      </w:r>
      <w:r w:rsidR="00872C8E">
        <w:t xml:space="preserve"> </w:t>
      </w:r>
      <w:r>
        <w:t>directors, employees, officers, licensees, licensors</w:t>
      </w:r>
      <w:r w:rsidR="003A3399">
        <w:t>, assigns</w:t>
      </w:r>
      <w:r>
        <w:t xml:space="preserve"> and agents, and respective advertising and promotion</w:t>
      </w:r>
      <w:r w:rsidR="00872C8E">
        <w:t xml:space="preserve"> </w:t>
      </w:r>
      <w:r>
        <w:t>entities and any person or entity associated with the production, judging, or administration of the Contest</w:t>
      </w:r>
      <w:r w:rsidR="00872C8E">
        <w:t xml:space="preserve"> </w:t>
      </w:r>
      <w:r>
        <w:t>(collectively, the “Releasees”) from any and all liability, loss or damage arising from or in connection with</w:t>
      </w:r>
      <w:r w:rsidR="00872C8E">
        <w:t xml:space="preserve"> </w:t>
      </w:r>
      <w:r>
        <w:t xml:space="preserve">awarding, receipt and/or use or misuse of </w:t>
      </w:r>
      <w:r w:rsidR="0024523E">
        <w:t xml:space="preserve">Prize </w:t>
      </w:r>
      <w:r>
        <w:t xml:space="preserve">or participation in any </w:t>
      </w:r>
      <w:r w:rsidR="0024523E">
        <w:t>Prize</w:t>
      </w:r>
      <w:r>
        <w:t>-related activities. Releases shall</w:t>
      </w:r>
      <w:r w:rsidR="00872C8E">
        <w:t xml:space="preserve"> </w:t>
      </w:r>
      <w:r>
        <w:t>not be liable for: (i) telephone system, telephone or computer hardware, software or other technical or</w:t>
      </w:r>
      <w:r w:rsidR="00872C8E">
        <w:t xml:space="preserve"> </w:t>
      </w:r>
      <w:r>
        <w:t>computer malfunctions, lost connections, disconnections, delays or transmission errors; (ii) data corruption,</w:t>
      </w:r>
      <w:r w:rsidR="00872C8E">
        <w:t xml:space="preserve"> </w:t>
      </w:r>
      <w:r>
        <w:t>theft, destruction, unauthorized access to or alteration of entry or other materials; (iii) any injuries, losses</w:t>
      </w:r>
      <w:r w:rsidR="00872C8E">
        <w:t xml:space="preserve"> </w:t>
      </w:r>
      <w:r>
        <w:t>or damages of any kind, including death caused by the prize or resulting from acceptance, possession or</w:t>
      </w:r>
      <w:r w:rsidR="00872C8E">
        <w:t xml:space="preserve"> </w:t>
      </w:r>
      <w:r>
        <w:t>use of a prize, or from participation in the Contest; or (iv) any printing, typographical, administrative or</w:t>
      </w:r>
      <w:r w:rsidR="00872C8E">
        <w:t xml:space="preserve"> </w:t>
      </w:r>
      <w:r>
        <w:t>technological errors in any materials associated with the Contest. Sponsor disclaims any liability for</w:t>
      </w:r>
      <w:r w:rsidR="00872C8E">
        <w:t xml:space="preserve"> </w:t>
      </w:r>
      <w:r>
        <w:t xml:space="preserve">damage to any computer system resulting from participating </w:t>
      </w:r>
      <w:proofErr w:type="gramStart"/>
      <w:r>
        <w:t>in, or</w:t>
      </w:r>
      <w:proofErr w:type="gramEnd"/>
      <w:r>
        <w:t xml:space="preserve"> accessing or downloading information in</w:t>
      </w:r>
      <w:r w:rsidR="00872C8E">
        <w:t xml:space="preserve"> </w:t>
      </w:r>
      <w:r>
        <w:t>connection with this Contest</w:t>
      </w:r>
      <w:r w:rsidR="00717FF1">
        <w:t xml:space="preserve"> </w:t>
      </w:r>
      <w:r w:rsidR="00717FF1">
        <w:t>(“Release”).  This Release does not apply to any rights or remedies Contestant may have under any state or federal franchise laws</w:t>
      </w:r>
      <w:r>
        <w:t>. Sponsor reserves the right to cancel or suspend the Contest</w:t>
      </w:r>
      <w:r w:rsidR="00ED16E4">
        <w:t xml:space="preserve"> or identify no Contestant as a Winner</w:t>
      </w:r>
      <w:r>
        <w:t>, in its sole</w:t>
      </w:r>
      <w:r w:rsidR="00872C8E">
        <w:t xml:space="preserve"> </w:t>
      </w:r>
      <w:r>
        <w:t>discretion, or due to circumstances beyond its control, including natural disasters. Submissions will not be</w:t>
      </w:r>
      <w:r w:rsidR="00872C8E">
        <w:t xml:space="preserve"> </w:t>
      </w:r>
      <w:r>
        <w:t xml:space="preserve">returned and may be destroyed. Sponsor may prohibit a </w:t>
      </w:r>
      <w:r w:rsidR="003A3399">
        <w:t>C</w:t>
      </w:r>
      <w:r>
        <w:t>ontestant from participating in the Contest or</w:t>
      </w:r>
      <w:r w:rsidR="00872C8E">
        <w:t xml:space="preserve"> </w:t>
      </w:r>
      <w:r>
        <w:t xml:space="preserve">winning a prize if, in its sole discretion, it determines such </w:t>
      </w:r>
      <w:r w:rsidR="003A3399">
        <w:lastRenderedPageBreak/>
        <w:t>Contestant</w:t>
      </w:r>
      <w:r>
        <w:t xml:space="preserve"> is attempting to undermine the legitimate</w:t>
      </w:r>
      <w:r w:rsidR="00872C8E">
        <w:t xml:space="preserve"> </w:t>
      </w:r>
      <w:r>
        <w:t>operation of the Contest by cheating, deception, or any other unfair playing practices of intending to annoy,</w:t>
      </w:r>
      <w:r w:rsidR="00872C8E">
        <w:t xml:space="preserve"> </w:t>
      </w:r>
      <w:r>
        <w:t xml:space="preserve">abuse, threaten, </w:t>
      </w:r>
      <w:proofErr w:type="gramStart"/>
      <w:r>
        <w:t>undermine</w:t>
      </w:r>
      <w:proofErr w:type="gramEnd"/>
      <w:r>
        <w:t xml:space="preserve"> or harass any other </w:t>
      </w:r>
      <w:r w:rsidR="003A3399">
        <w:t>Contestants</w:t>
      </w:r>
      <w:r>
        <w:t xml:space="preserve"> or Sponsor</w:t>
      </w:r>
      <w:r w:rsidR="003A3399">
        <w:t>’s</w:t>
      </w:r>
      <w:r>
        <w:t xml:space="preserve"> representatives.</w:t>
      </w:r>
      <w:r w:rsidR="00872C8E">
        <w:t xml:space="preserve"> </w:t>
      </w:r>
      <w:r>
        <w:t>Sponsor reserves the right, in its sole discretion, to cancel, modify or suspend the Contest should a virus,</w:t>
      </w:r>
      <w:r w:rsidR="00872C8E">
        <w:t xml:space="preserve"> </w:t>
      </w:r>
      <w:r>
        <w:t>bug, computer problem,</w:t>
      </w:r>
      <w:r w:rsidR="00872C8E">
        <w:t xml:space="preserve"> </w:t>
      </w:r>
      <w:r>
        <w:t>unauthorized intervention or other causes beyond Sponsor’s control, corrupt the</w:t>
      </w:r>
      <w:r w:rsidR="00872C8E">
        <w:t xml:space="preserve"> </w:t>
      </w:r>
      <w:r>
        <w:t xml:space="preserve">administration, </w:t>
      </w:r>
      <w:r w:rsidR="00872C8E">
        <w:t>s</w:t>
      </w:r>
      <w:r>
        <w:t>ecurity or proper play of the Contest. Sponsor reserves the right, in addition to those other</w:t>
      </w:r>
      <w:r w:rsidR="00872C8E">
        <w:t xml:space="preserve"> </w:t>
      </w:r>
      <w:r>
        <w:t>rights reserved herein, to modify any date(s) or deadline(s) set forth in these Official Rules or otherwise</w:t>
      </w:r>
      <w:r w:rsidR="00872C8E">
        <w:t xml:space="preserve"> </w:t>
      </w:r>
      <w:r>
        <w:t xml:space="preserve">governing the Contest. Sponsor may prohibit a </w:t>
      </w:r>
      <w:r w:rsidR="003A3399">
        <w:t>Contestant</w:t>
      </w:r>
      <w:r>
        <w:t xml:space="preserve"> from participating in the Contest or winning prize</w:t>
      </w:r>
      <w:r w:rsidR="00872C8E">
        <w:t xml:space="preserve"> </w:t>
      </w:r>
      <w:r>
        <w:t xml:space="preserve">if, in its sole discretion, it determines such </w:t>
      </w:r>
      <w:r w:rsidR="003A3399">
        <w:t>C</w:t>
      </w:r>
      <w:r>
        <w:t>ontestant is attempting to undermine the legitimate operation</w:t>
      </w:r>
      <w:r w:rsidR="00872C8E">
        <w:t xml:space="preserve"> </w:t>
      </w:r>
      <w:r>
        <w:t>of the Contest in any way by cheating, hacking, deception, or any other unfair playing practices of intending</w:t>
      </w:r>
      <w:r w:rsidR="00872C8E">
        <w:t xml:space="preserve"> </w:t>
      </w:r>
      <w:r>
        <w:t xml:space="preserve">to annoy, abuse, threaten or harass any other </w:t>
      </w:r>
      <w:r w:rsidR="003A3399">
        <w:t>C</w:t>
      </w:r>
      <w:r>
        <w:t>ontestants or Sponsor</w:t>
      </w:r>
      <w:r w:rsidR="003A3399">
        <w:t>’s</w:t>
      </w:r>
      <w:r>
        <w:t xml:space="preserve"> representatives. Use of automated</w:t>
      </w:r>
      <w:r w:rsidR="00872C8E">
        <w:t xml:space="preserve"> </w:t>
      </w:r>
      <w:r>
        <w:t>entry devices or programs is prohibited. CAUTION: ANY ATTEMPT TO DELIBERATELY</w:t>
      </w:r>
      <w:r w:rsidR="00872C8E">
        <w:t xml:space="preserve"> </w:t>
      </w:r>
      <w:r>
        <w:t>DAMAGE OR UNDERMINE THE LEGITIMATE OPERATION OF THE CONTEST MAY BE IN VIOLATION</w:t>
      </w:r>
      <w:r w:rsidR="00872C8E">
        <w:t xml:space="preserve"> </w:t>
      </w:r>
      <w:r>
        <w:t>OF CRIMINAL AND CIVIL LAWS AND WILL RESULT IN DISQUALIFICATION FROM PARTICIPATION</w:t>
      </w:r>
      <w:r w:rsidR="00872C8E">
        <w:t xml:space="preserve"> </w:t>
      </w:r>
      <w:r>
        <w:t>IN THE CONTEST. SHOULD SUCH AN ATTEMPT BE MADE, SPONSOR RESERVES THE RIGHT TO</w:t>
      </w:r>
      <w:r w:rsidR="00872C8E">
        <w:t xml:space="preserve"> </w:t>
      </w:r>
      <w:r>
        <w:t>SEEK REMEDIES AND DAMAGES (INCLUDING ATTORNEY FEES) TO THE FULLEST EXTENT OF</w:t>
      </w:r>
      <w:r w:rsidR="00872C8E">
        <w:t xml:space="preserve"> </w:t>
      </w:r>
      <w:r>
        <w:t>THE LAW, INCLUDING CRIMINAL PROSECUTION.</w:t>
      </w:r>
    </w:p>
    <w:p w14:paraId="0AAD98CF" w14:textId="6A7F893A" w:rsidR="00E627CB" w:rsidRDefault="00E627CB" w:rsidP="00152FC6">
      <w:pPr>
        <w:jc w:val="both"/>
      </w:pPr>
      <w:r>
        <w:t>The invalidity or unenforceability of any provision of these rules shall not affect the validity or enforceability</w:t>
      </w:r>
      <w:r w:rsidR="00872C8E">
        <w:t xml:space="preserve"> </w:t>
      </w:r>
      <w:r>
        <w:t xml:space="preserve">of any other provision. </w:t>
      </w:r>
      <w:proofErr w:type="gramStart"/>
      <w:r>
        <w:t>In the event that</w:t>
      </w:r>
      <w:proofErr w:type="gramEnd"/>
      <w:r>
        <w:t xml:space="preserve"> any provision is determined to be invalid or otherwise unenforceable</w:t>
      </w:r>
      <w:r w:rsidR="00872C8E">
        <w:t xml:space="preserve"> </w:t>
      </w:r>
      <w:r>
        <w:t>or illegal, these rules shall otherwise remain in effect and shall be construed in accordance with their terms</w:t>
      </w:r>
      <w:r w:rsidR="00872C8E">
        <w:t xml:space="preserve"> </w:t>
      </w:r>
      <w:r>
        <w:t xml:space="preserve">as if the invalid or illegal provision were not contained herein. This Contest shall be governed </w:t>
      </w:r>
      <w:r w:rsidRPr="00D46634">
        <w:t xml:space="preserve">by </w:t>
      </w:r>
      <w:r w:rsidR="003A3399">
        <w:t>Maryland</w:t>
      </w:r>
      <w:r w:rsidR="00872C8E" w:rsidRPr="00D46634">
        <w:t xml:space="preserve"> </w:t>
      </w:r>
      <w:r w:rsidRPr="00D46634">
        <w:t>state</w:t>
      </w:r>
      <w:r>
        <w:t xml:space="preserve"> law. By participating in this Contest, Contestants agree that </w:t>
      </w:r>
      <w:r w:rsidR="003A3399">
        <w:t>Maryland</w:t>
      </w:r>
      <w:r>
        <w:t xml:space="preserve"> courts shall have jurisdiction over</w:t>
      </w:r>
      <w:r w:rsidR="00872C8E">
        <w:t xml:space="preserve"> </w:t>
      </w:r>
      <w:r>
        <w:t>any dispute or litigation arising from or relating to this Contest.</w:t>
      </w:r>
    </w:p>
    <w:p w14:paraId="40CBF0D3" w14:textId="77777777" w:rsidR="00E627CB" w:rsidRDefault="00E627CB" w:rsidP="00152FC6">
      <w:pPr>
        <w:jc w:val="both"/>
      </w:pPr>
      <w:r>
        <w:t>13. WINNERS LIST/OFFICIAL RULES: To obtain a copy of a winners list, send a self-addressed,</w:t>
      </w:r>
    </w:p>
    <w:p w14:paraId="4EDF6A07" w14:textId="39C0657D" w:rsidR="00BD2597" w:rsidRDefault="00E627CB" w:rsidP="00152FC6">
      <w:pPr>
        <w:jc w:val="both"/>
      </w:pPr>
      <w:r>
        <w:t>stamped envelope to</w:t>
      </w:r>
      <w:r w:rsidR="00872C8E">
        <w:t xml:space="preserve"> </w:t>
      </w:r>
      <w:r w:rsidR="00E72B84">
        <w:t xml:space="preserve">One Hour </w:t>
      </w:r>
      <w:r w:rsidR="00963DD1">
        <w:t>Air Conditioning Franchising SPE LLC</w:t>
      </w:r>
      <w:r w:rsidR="00872C8E" w:rsidRPr="00D46634">
        <w:t xml:space="preserve">, 7120 Samuel Morse Drive, </w:t>
      </w:r>
      <w:r w:rsidR="0024523E">
        <w:t xml:space="preserve">Suite 300, </w:t>
      </w:r>
      <w:r w:rsidR="00872C8E" w:rsidRPr="00D46634">
        <w:t>Columbia MD 21046</w:t>
      </w:r>
      <w:r>
        <w:t xml:space="preserve">. All such requests must be received no later than </w:t>
      </w:r>
      <w:r w:rsidR="00963DD1">
        <w:t>ninety (</w:t>
      </w:r>
      <w:r>
        <w:t>90</w:t>
      </w:r>
      <w:r w:rsidR="00963DD1">
        <w:t>) calendar</w:t>
      </w:r>
      <w:r>
        <w:t xml:space="preserve"> days</w:t>
      </w:r>
      <w:r w:rsidR="00872C8E">
        <w:t xml:space="preserve"> </w:t>
      </w:r>
      <w:r>
        <w:t>from the end of the Contest Period</w:t>
      </w:r>
      <w:r w:rsidR="00E72B84">
        <w:t>.</w:t>
      </w:r>
    </w:p>
    <w:sectPr w:rsidR="00BD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0B79"/>
    <w:multiLevelType w:val="hybridMultilevel"/>
    <w:tmpl w:val="D69E1F58"/>
    <w:lvl w:ilvl="0" w:tplc="46E29FAA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A759F"/>
    <w:multiLevelType w:val="hybridMultilevel"/>
    <w:tmpl w:val="0A0494A8"/>
    <w:lvl w:ilvl="0" w:tplc="09C4E1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CB"/>
    <w:rsid w:val="00061822"/>
    <w:rsid w:val="0008787A"/>
    <w:rsid w:val="00097918"/>
    <w:rsid w:val="000F00EA"/>
    <w:rsid w:val="00145606"/>
    <w:rsid w:val="00152FC6"/>
    <w:rsid w:val="00163726"/>
    <w:rsid w:val="00195771"/>
    <w:rsid w:val="001C0ABA"/>
    <w:rsid w:val="002137E5"/>
    <w:rsid w:val="0024523E"/>
    <w:rsid w:val="002522CF"/>
    <w:rsid w:val="00286FF6"/>
    <w:rsid w:val="002873F5"/>
    <w:rsid w:val="002A47D7"/>
    <w:rsid w:val="002C374E"/>
    <w:rsid w:val="002F6C45"/>
    <w:rsid w:val="002F7C61"/>
    <w:rsid w:val="003107A0"/>
    <w:rsid w:val="00354416"/>
    <w:rsid w:val="003608E5"/>
    <w:rsid w:val="00363905"/>
    <w:rsid w:val="003710BC"/>
    <w:rsid w:val="0038408C"/>
    <w:rsid w:val="00395082"/>
    <w:rsid w:val="003A2B32"/>
    <w:rsid w:val="003A3399"/>
    <w:rsid w:val="003A58CD"/>
    <w:rsid w:val="003B4A62"/>
    <w:rsid w:val="003D2E44"/>
    <w:rsid w:val="003D3C03"/>
    <w:rsid w:val="003E2DB6"/>
    <w:rsid w:val="003E5158"/>
    <w:rsid w:val="004019FD"/>
    <w:rsid w:val="0041650D"/>
    <w:rsid w:val="004901FB"/>
    <w:rsid w:val="004A201C"/>
    <w:rsid w:val="004A3F71"/>
    <w:rsid w:val="004C1991"/>
    <w:rsid w:val="004C28BB"/>
    <w:rsid w:val="004C418F"/>
    <w:rsid w:val="004D3566"/>
    <w:rsid w:val="005027B7"/>
    <w:rsid w:val="005179C7"/>
    <w:rsid w:val="005322BA"/>
    <w:rsid w:val="00557725"/>
    <w:rsid w:val="00564CFB"/>
    <w:rsid w:val="005700E2"/>
    <w:rsid w:val="0058028D"/>
    <w:rsid w:val="005855BE"/>
    <w:rsid w:val="00594504"/>
    <w:rsid w:val="005A1FD8"/>
    <w:rsid w:val="005B02FD"/>
    <w:rsid w:val="005B5094"/>
    <w:rsid w:val="005C4FE5"/>
    <w:rsid w:val="005D142D"/>
    <w:rsid w:val="005D656A"/>
    <w:rsid w:val="005F047C"/>
    <w:rsid w:val="005F32BC"/>
    <w:rsid w:val="0061392D"/>
    <w:rsid w:val="00613DE3"/>
    <w:rsid w:val="00677E44"/>
    <w:rsid w:val="006C1500"/>
    <w:rsid w:val="00717FF1"/>
    <w:rsid w:val="0072212E"/>
    <w:rsid w:val="00744693"/>
    <w:rsid w:val="007E6BD6"/>
    <w:rsid w:val="007F2BCE"/>
    <w:rsid w:val="007F2BF0"/>
    <w:rsid w:val="008147CA"/>
    <w:rsid w:val="008324CF"/>
    <w:rsid w:val="0083634B"/>
    <w:rsid w:val="00844779"/>
    <w:rsid w:val="00845E8A"/>
    <w:rsid w:val="00846F2F"/>
    <w:rsid w:val="008677D4"/>
    <w:rsid w:val="00872C8E"/>
    <w:rsid w:val="008E2D2E"/>
    <w:rsid w:val="009042DB"/>
    <w:rsid w:val="00931FC0"/>
    <w:rsid w:val="00950441"/>
    <w:rsid w:val="00963DD1"/>
    <w:rsid w:val="00A323BC"/>
    <w:rsid w:val="00A54781"/>
    <w:rsid w:val="00A760CF"/>
    <w:rsid w:val="00A93BA5"/>
    <w:rsid w:val="00AC282C"/>
    <w:rsid w:val="00AC4EB1"/>
    <w:rsid w:val="00AF0072"/>
    <w:rsid w:val="00B108E0"/>
    <w:rsid w:val="00B17987"/>
    <w:rsid w:val="00B41326"/>
    <w:rsid w:val="00B576A2"/>
    <w:rsid w:val="00BC0351"/>
    <w:rsid w:val="00BD2597"/>
    <w:rsid w:val="00BD3E69"/>
    <w:rsid w:val="00BE54B1"/>
    <w:rsid w:val="00C10EE9"/>
    <w:rsid w:val="00C71EA4"/>
    <w:rsid w:val="00CA113B"/>
    <w:rsid w:val="00CD1157"/>
    <w:rsid w:val="00CF7B83"/>
    <w:rsid w:val="00D05B56"/>
    <w:rsid w:val="00D0733B"/>
    <w:rsid w:val="00D3416A"/>
    <w:rsid w:val="00D43A51"/>
    <w:rsid w:val="00D46634"/>
    <w:rsid w:val="00D52E17"/>
    <w:rsid w:val="00D93D49"/>
    <w:rsid w:val="00E16412"/>
    <w:rsid w:val="00E1751B"/>
    <w:rsid w:val="00E224F9"/>
    <w:rsid w:val="00E267C9"/>
    <w:rsid w:val="00E2705C"/>
    <w:rsid w:val="00E51EEB"/>
    <w:rsid w:val="00E627CB"/>
    <w:rsid w:val="00E64E09"/>
    <w:rsid w:val="00E72B84"/>
    <w:rsid w:val="00ED16E4"/>
    <w:rsid w:val="00EF53A0"/>
    <w:rsid w:val="00F40C76"/>
    <w:rsid w:val="00F55EEF"/>
    <w:rsid w:val="00F75DD2"/>
    <w:rsid w:val="00F770CA"/>
    <w:rsid w:val="00FC0182"/>
    <w:rsid w:val="00FC5215"/>
    <w:rsid w:val="00FD4BAE"/>
    <w:rsid w:val="00FE157A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1465"/>
  <w15:chartTrackingRefBased/>
  <w15:docId w15:val="{345BCA18-EAB9-4B48-9B13-6160D600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0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2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32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Acontest@onehourair.com" TargetMode="External"/><Relationship Id="rId5" Type="http://schemas.openxmlformats.org/officeDocument/2006/relationships/hyperlink" Target="https://marketing.onehourheatandair.com/oha-her-con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Montanez</dc:creator>
  <cp:keywords/>
  <dc:description/>
  <cp:lastModifiedBy>Rebecca Roby</cp:lastModifiedBy>
  <cp:revision>7</cp:revision>
  <dcterms:created xsi:type="dcterms:W3CDTF">2021-11-29T18:15:00Z</dcterms:created>
  <dcterms:modified xsi:type="dcterms:W3CDTF">2021-11-29T21:45:00Z</dcterms:modified>
</cp:coreProperties>
</file>